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86B8" w14:textId="77777777" w:rsidR="00CA5875" w:rsidRPr="00976B9F" w:rsidRDefault="00976B9F" w:rsidP="00937768">
      <w:pPr>
        <w:pStyle w:val="Kopfzeile"/>
        <w:tabs>
          <w:tab w:val="clear" w:pos="4536"/>
          <w:tab w:val="clear" w:pos="9072"/>
        </w:tabs>
        <w:spacing w:before="60" w:after="60"/>
        <w:jc w:val="center"/>
        <w:rPr>
          <w:b/>
          <w:sz w:val="40"/>
          <w:szCs w:val="40"/>
          <w:lang w:val="de-DE"/>
        </w:rPr>
      </w:pPr>
      <w:r w:rsidRPr="00976B9F">
        <w:rPr>
          <w:b/>
          <w:sz w:val="40"/>
          <w:szCs w:val="40"/>
          <w:lang w:val="de-DE"/>
        </w:rPr>
        <w:t>Antrag</w:t>
      </w:r>
    </w:p>
    <w:p w14:paraId="402B15D0" w14:textId="77777777" w:rsidR="00976B9F" w:rsidRPr="00976B9F" w:rsidRDefault="00976B9F" w:rsidP="00CA5875">
      <w:pPr>
        <w:pStyle w:val="Kopfzeile"/>
        <w:tabs>
          <w:tab w:val="clear" w:pos="4536"/>
          <w:tab w:val="clear" w:pos="9072"/>
        </w:tabs>
        <w:spacing w:before="60" w:after="60"/>
        <w:jc w:val="center"/>
        <w:rPr>
          <w:b/>
          <w:sz w:val="40"/>
          <w:szCs w:val="40"/>
          <w:lang w:val="de-DE"/>
        </w:rPr>
      </w:pPr>
    </w:p>
    <w:p w14:paraId="4FF0A5A7" w14:textId="77777777" w:rsidR="00976B9F" w:rsidRPr="00976B9F" w:rsidRDefault="00976B9F" w:rsidP="00CA5875">
      <w:pPr>
        <w:pStyle w:val="Kopfzeile"/>
        <w:tabs>
          <w:tab w:val="clear" w:pos="4536"/>
          <w:tab w:val="clear" w:pos="9072"/>
        </w:tabs>
        <w:spacing w:before="60" w:after="60"/>
        <w:jc w:val="center"/>
        <w:rPr>
          <w:b/>
          <w:sz w:val="40"/>
          <w:szCs w:val="40"/>
          <w:lang w:val="de-DE"/>
        </w:rPr>
      </w:pPr>
      <w:r w:rsidRPr="00976B9F">
        <w:rPr>
          <w:b/>
          <w:sz w:val="40"/>
          <w:szCs w:val="40"/>
          <w:lang w:val="de-DE"/>
        </w:rPr>
        <w:t xml:space="preserve">Förderprogramm </w:t>
      </w:r>
      <w:r w:rsidR="005F23E5">
        <w:rPr>
          <w:b/>
          <w:sz w:val="40"/>
          <w:szCs w:val="40"/>
          <w:lang w:val="de-DE"/>
        </w:rPr>
        <w:t>KLIMA</w:t>
      </w:r>
      <w:r w:rsidRPr="00976B9F">
        <w:rPr>
          <w:b/>
          <w:sz w:val="40"/>
          <w:szCs w:val="40"/>
          <w:lang w:val="de-DE"/>
        </w:rPr>
        <w:t>fit</w:t>
      </w:r>
    </w:p>
    <w:p w14:paraId="5E0FD062" w14:textId="77777777" w:rsidR="00976B9F" w:rsidRDefault="00976B9F" w:rsidP="00CA5875">
      <w:pPr>
        <w:pStyle w:val="Kopfzeile"/>
        <w:tabs>
          <w:tab w:val="clear" w:pos="4536"/>
          <w:tab w:val="clear" w:pos="9072"/>
        </w:tabs>
        <w:spacing w:before="60" w:after="60"/>
        <w:jc w:val="center"/>
        <w:rPr>
          <w:sz w:val="32"/>
          <w:lang w:val="de-DE"/>
        </w:rPr>
      </w:pPr>
    </w:p>
    <w:p w14:paraId="1FBA1BD7" w14:textId="77777777" w:rsidR="00976B9F" w:rsidRPr="00976B9F" w:rsidRDefault="00976B9F" w:rsidP="00CA5875">
      <w:pPr>
        <w:pStyle w:val="Kopfzeile"/>
        <w:tabs>
          <w:tab w:val="clear" w:pos="4536"/>
          <w:tab w:val="clear" w:pos="9072"/>
        </w:tabs>
        <w:spacing w:before="60" w:after="60"/>
        <w:jc w:val="center"/>
        <w:rPr>
          <w:sz w:val="28"/>
          <w:szCs w:val="28"/>
          <w:lang w:val="de-DE"/>
        </w:rPr>
      </w:pPr>
      <w:r w:rsidRPr="00976B9F">
        <w:rPr>
          <w:sz w:val="28"/>
          <w:szCs w:val="28"/>
          <w:lang w:val="de-DE"/>
        </w:rPr>
        <w:t>des</w:t>
      </w:r>
    </w:p>
    <w:p w14:paraId="41CAD196" w14:textId="77777777" w:rsidR="00976B9F" w:rsidRDefault="00976B9F" w:rsidP="00CA5875">
      <w:pPr>
        <w:pStyle w:val="Kopfzeile"/>
        <w:tabs>
          <w:tab w:val="clear" w:pos="4536"/>
          <w:tab w:val="clear" w:pos="9072"/>
        </w:tabs>
        <w:spacing w:before="60" w:after="60"/>
        <w:jc w:val="center"/>
        <w:rPr>
          <w:sz w:val="28"/>
          <w:szCs w:val="28"/>
          <w:lang w:val="de-DE"/>
        </w:rPr>
      </w:pPr>
      <w:r w:rsidRPr="00976B9F">
        <w:rPr>
          <w:sz w:val="28"/>
          <w:szCs w:val="28"/>
          <w:lang w:val="de-DE"/>
        </w:rPr>
        <w:t xml:space="preserve">Ministeriums für Umwelt, Klima und </w:t>
      </w:r>
      <w:r w:rsidRPr="00976B9F">
        <w:rPr>
          <w:sz w:val="28"/>
          <w:szCs w:val="28"/>
          <w:lang w:val="de-DE"/>
        </w:rPr>
        <w:br/>
        <w:t>Energiewirtschaft Baden-Württemberg</w:t>
      </w:r>
    </w:p>
    <w:p w14:paraId="1CD7301A" w14:textId="77777777" w:rsidR="00976B9F" w:rsidRDefault="00976B9F" w:rsidP="00CA5875">
      <w:pPr>
        <w:pStyle w:val="Kopfzeile"/>
        <w:tabs>
          <w:tab w:val="clear" w:pos="4536"/>
          <w:tab w:val="clear" w:pos="9072"/>
        </w:tabs>
        <w:spacing w:before="60" w:after="60"/>
        <w:jc w:val="center"/>
        <w:rPr>
          <w:sz w:val="28"/>
          <w:szCs w:val="28"/>
          <w:lang w:val="de-DE"/>
        </w:rPr>
      </w:pPr>
    </w:p>
    <w:p w14:paraId="065D094D" w14:textId="77777777" w:rsidR="00976B9F" w:rsidRPr="00976B9F" w:rsidRDefault="00976B9F" w:rsidP="00CA5875">
      <w:pPr>
        <w:pStyle w:val="Kopfzeile"/>
        <w:tabs>
          <w:tab w:val="clear" w:pos="4536"/>
          <w:tab w:val="clear" w:pos="9072"/>
        </w:tabs>
        <w:spacing w:before="60" w:after="60"/>
        <w:jc w:val="center"/>
        <w:rPr>
          <w:sz w:val="28"/>
          <w:szCs w:val="28"/>
          <w:lang w:val="de-DE"/>
        </w:rPr>
      </w:pPr>
    </w:p>
    <w:p w14:paraId="3A3A76C3" w14:textId="77777777" w:rsidR="00CA5875" w:rsidRDefault="00CA5875" w:rsidP="00CA5875">
      <w:pPr>
        <w:pStyle w:val="Kopfzeile"/>
        <w:tabs>
          <w:tab w:val="clear" w:pos="4536"/>
          <w:tab w:val="clear" w:pos="9072"/>
        </w:tabs>
        <w:spacing w:before="60" w:after="60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7"/>
        <w:gridCol w:w="4120"/>
      </w:tblGrid>
      <w:tr w:rsidR="00CA5875" w:rsidRPr="00BC5DE5" w14:paraId="1583C04B" w14:textId="77777777" w:rsidTr="00BC5DE5">
        <w:tc>
          <w:tcPr>
            <w:tcW w:w="4746" w:type="dxa"/>
          </w:tcPr>
          <w:p w14:paraId="6FEADB9F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eastAsia="Calibri" w:cs="Arial"/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4748" w:type="dxa"/>
            <w:gridSpan w:val="2"/>
            <w:shd w:val="clear" w:color="auto" w:fill="E6E6E6"/>
          </w:tcPr>
          <w:p w14:paraId="1FF8593A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eastAsia="Calibri" w:cs="Arial"/>
                <w:b/>
                <w:bCs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b/>
                <w:bCs/>
                <w:sz w:val="18"/>
                <w:szCs w:val="22"/>
                <w:lang w:val="de-DE" w:eastAsia="en-US"/>
              </w:rPr>
              <w:t>Folgende Anlagen sind beigefügt:</w:t>
            </w:r>
          </w:p>
        </w:tc>
      </w:tr>
      <w:tr w:rsidR="00CA5875" w:rsidRPr="00BC5DE5" w14:paraId="0AD3305F" w14:textId="77777777" w:rsidTr="00BC5DE5">
        <w:tc>
          <w:tcPr>
            <w:tcW w:w="4746" w:type="dxa"/>
          </w:tcPr>
          <w:p w14:paraId="7A74B5E3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Ministerium für Umwelt, Klima und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br/>
              <w:t>Energiewirtschaft Baden-Württemberg</w:t>
            </w:r>
          </w:p>
          <w:p w14:paraId="6A72D1F4" w14:textId="75EB216C" w:rsidR="00CA5875" w:rsidRPr="000E331C" w:rsidRDefault="00EA4413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>Referat 23</w:t>
            </w:r>
          </w:p>
          <w:p w14:paraId="51ED6DA8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bookmarkStart w:id="0" w:name="_GoBack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Postfach 10 34 39</w:t>
            </w:r>
          </w:p>
          <w:bookmarkEnd w:id="0"/>
          <w:p w14:paraId="1C94B514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70029 Stuttgart</w:t>
            </w:r>
          </w:p>
          <w:p w14:paraId="0FF37B16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</w:p>
        </w:tc>
        <w:tc>
          <w:tcPr>
            <w:tcW w:w="453" w:type="dxa"/>
            <w:shd w:val="clear" w:color="auto" w:fill="E6E6E6"/>
          </w:tcPr>
          <w:p w14:paraId="0AC5C506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12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18"/>
                <w:szCs w:val="22"/>
                <w:lang w:val="de-DE" w:eastAsia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0E331C">
              <w:rPr>
                <w:rFonts w:eastAsia="Calibri" w:cs="Arial"/>
                <w:sz w:val="18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18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18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18"/>
                <w:szCs w:val="22"/>
                <w:lang w:val="de-DE" w:eastAsia="en-US"/>
              </w:rPr>
              <w:fldChar w:fldCharType="end"/>
            </w:r>
            <w:bookmarkEnd w:id="1"/>
          </w:p>
          <w:p w14:paraId="60243C56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</w:p>
          <w:p w14:paraId="692BA22E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1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18"/>
                <w:szCs w:val="22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E331C">
              <w:rPr>
                <w:rFonts w:eastAsia="Calibri" w:cs="Arial"/>
                <w:sz w:val="18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18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18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18"/>
                <w:szCs w:val="22"/>
                <w:lang w:val="de-DE" w:eastAsia="en-US"/>
              </w:rPr>
              <w:fldChar w:fldCharType="end"/>
            </w:r>
            <w:bookmarkEnd w:id="2"/>
          </w:p>
          <w:p w14:paraId="49F9B0FA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</w:p>
          <w:p w14:paraId="0B0740BD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1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18"/>
                <w:szCs w:val="22"/>
                <w:lang w:val="de-DE" w:eastAsia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1C">
              <w:rPr>
                <w:rFonts w:eastAsia="Calibri" w:cs="Arial"/>
                <w:sz w:val="18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18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18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18"/>
                <w:szCs w:val="22"/>
                <w:lang w:val="de-DE" w:eastAsia="en-US"/>
              </w:rPr>
              <w:fldChar w:fldCharType="end"/>
            </w:r>
          </w:p>
          <w:p w14:paraId="304B44F0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1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</w:p>
        </w:tc>
        <w:tc>
          <w:tcPr>
            <w:tcW w:w="4295" w:type="dxa"/>
            <w:shd w:val="clear" w:color="auto" w:fill="E6E6E6"/>
          </w:tcPr>
          <w:p w14:paraId="52A08075" w14:textId="77777777" w:rsidR="00CA5875" w:rsidRPr="007066CA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240"/>
              <w:rPr>
                <w:rFonts w:eastAsia="Calibri" w:cs="Arial"/>
                <w:sz w:val="18"/>
                <w:szCs w:val="18"/>
                <w:lang w:val="de-DE" w:eastAsia="en-US"/>
              </w:rPr>
            </w:pPr>
            <w:r w:rsidRPr="007066CA">
              <w:rPr>
                <w:rFonts w:eastAsia="Calibri" w:cs="Arial"/>
                <w:sz w:val="18"/>
                <w:szCs w:val="18"/>
                <w:lang w:val="de-DE" w:eastAsia="en-US"/>
              </w:rPr>
              <w:t xml:space="preserve">Erklärung des Antragstellers (Projektträgers), </w:t>
            </w:r>
            <w:r w:rsidRPr="007066CA">
              <w:rPr>
                <w:rFonts w:eastAsia="Calibri" w:cs="Arial"/>
                <w:sz w:val="18"/>
                <w:szCs w:val="18"/>
                <w:lang w:val="de-DE" w:eastAsia="en-US"/>
              </w:rPr>
              <w:br/>
              <w:t>Anlage 1</w:t>
            </w:r>
          </w:p>
          <w:p w14:paraId="726CD71A" w14:textId="37607BCB" w:rsidR="00CA5875" w:rsidRPr="007066CA" w:rsidRDefault="007066CA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240"/>
              <w:rPr>
                <w:rFonts w:eastAsia="Calibri" w:cs="Arial"/>
                <w:sz w:val="18"/>
                <w:szCs w:val="18"/>
                <w:lang w:val="de-DE" w:eastAsia="en-US"/>
              </w:rPr>
            </w:pPr>
            <w:r w:rsidRPr="007066CA">
              <w:rPr>
                <w:rFonts w:cs="Arial"/>
                <w:color w:val="000000"/>
                <w:sz w:val="18"/>
                <w:szCs w:val="18"/>
              </w:rPr>
              <w:t>De-minimis Erklärung für Antragstellende und teilnehmende Organisationen</w:t>
            </w:r>
            <w:r w:rsidR="00CA5875" w:rsidRPr="007066CA">
              <w:rPr>
                <w:rFonts w:eastAsia="Calibri" w:cs="Arial"/>
                <w:sz w:val="18"/>
                <w:szCs w:val="18"/>
                <w:lang w:val="de-DE" w:eastAsia="en-US"/>
              </w:rPr>
              <w:t>, Anlage 2</w:t>
            </w:r>
          </w:p>
          <w:p w14:paraId="5484EF0A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60" w:after="24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7066CA">
              <w:rPr>
                <w:rFonts w:eastAsia="Calibri" w:cs="Arial"/>
                <w:sz w:val="18"/>
                <w:szCs w:val="18"/>
                <w:lang w:val="de-DE" w:eastAsia="en-US"/>
              </w:rPr>
              <w:t>Angebot des Beratungsunternehmens mit Zeit- und Kostenplan, Anlage 3</w:t>
            </w:r>
          </w:p>
        </w:tc>
      </w:tr>
    </w:tbl>
    <w:p w14:paraId="2F0C4F32" w14:textId="1FA057EE" w:rsidR="00CA5875" w:rsidRDefault="00CA5875" w:rsidP="0015565F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bCs/>
          <w:sz w:val="22"/>
        </w:rPr>
      </w:pPr>
      <w:r>
        <w:rPr>
          <w:b/>
          <w:bCs/>
          <w:sz w:val="22"/>
        </w:rPr>
        <w:t>1.</w:t>
      </w:r>
      <w:r>
        <w:rPr>
          <w:b/>
          <w:bCs/>
          <w:sz w:val="22"/>
        </w:rPr>
        <w:tab/>
        <w:t>Antragsteller (Projektträger)</w:t>
      </w:r>
    </w:p>
    <w:p w14:paraId="35E24D46" w14:textId="77777777" w:rsidR="0015565F" w:rsidRPr="0015565F" w:rsidRDefault="0015565F" w:rsidP="0015565F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bCs/>
          <w:sz w:val="22"/>
        </w:rPr>
      </w:pP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6050"/>
      </w:tblGrid>
      <w:tr w:rsidR="00CA5875" w:rsidRPr="00BC5DE5" w14:paraId="1F889429" w14:textId="77777777" w:rsidTr="00BC5DE5">
        <w:tc>
          <w:tcPr>
            <w:tcW w:w="2733" w:type="dxa"/>
          </w:tcPr>
          <w:p w14:paraId="0646EC83" w14:textId="77777777" w:rsidR="00CA5875" w:rsidRPr="000E331C" w:rsidRDefault="00CA5875" w:rsidP="00575D3E">
            <w:pPr>
              <w:pStyle w:val="TH"/>
            </w:pPr>
            <w:r w:rsidRPr="000E331C">
              <w:t>Institution:</w:t>
            </w:r>
          </w:p>
        </w:tc>
        <w:tc>
          <w:tcPr>
            <w:tcW w:w="6371" w:type="dxa"/>
          </w:tcPr>
          <w:p w14:paraId="69EC0BAB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"/>
          </w:p>
        </w:tc>
      </w:tr>
      <w:tr w:rsidR="00CA5875" w:rsidRPr="00BC5DE5" w14:paraId="7A4F8201" w14:textId="77777777" w:rsidTr="00BC5DE5">
        <w:tc>
          <w:tcPr>
            <w:tcW w:w="2733" w:type="dxa"/>
          </w:tcPr>
          <w:p w14:paraId="55A8B818" w14:textId="77777777" w:rsidR="00CA5875" w:rsidRPr="000E331C" w:rsidRDefault="00CA5875" w:rsidP="00575D3E">
            <w:pPr>
              <w:pStyle w:val="TH"/>
            </w:pPr>
            <w:r w:rsidRPr="000E331C">
              <w:t>Straße:</w:t>
            </w:r>
          </w:p>
        </w:tc>
        <w:tc>
          <w:tcPr>
            <w:tcW w:w="6371" w:type="dxa"/>
          </w:tcPr>
          <w:p w14:paraId="44AB4A55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4"/>
          </w:p>
        </w:tc>
      </w:tr>
      <w:tr w:rsidR="00CA5875" w:rsidRPr="00BC5DE5" w14:paraId="08AEF015" w14:textId="77777777" w:rsidTr="00C272A2">
        <w:trPr>
          <w:trHeight w:val="70"/>
        </w:trPr>
        <w:tc>
          <w:tcPr>
            <w:tcW w:w="2733" w:type="dxa"/>
          </w:tcPr>
          <w:p w14:paraId="573B6C7A" w14:textId="77777777" w:rsidR="00CA5875" w:rsidRPr="000E331C" w:rsidRDefault="00CA5875" w:rsidP="00575D3E">
            <w:pPr>
              <w:pStyle w:val="TH"/>
            </w:pPr>
            <w:r w:rsidRPr="000E331C">
              <w:t>PLZ, Ort:</w:t>
            </w:r>
          </w:p>
        </w:tc>
        <w:tc>
          <w:tcPr>
            <w:tcW w:w="6371" w:type="dxa"/>
          </w:tcPr>
          <w:p w14:paraId="1DBD77F0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5"/>
          </w:p>
        </w:tc>
      </w:tr>
      <w:tr w:rsidR="00CA5875" w:rsidRPr="00BC5DE5" w14:paraId="291A24C7" w14:textId="77777777" w:rsidTr="00BC5DE5">
        <w:trPr>
          <w:cantSplit/>
        </w:trPr>
        <w:tc>
          <w:tcPr>
            <w:tcW w:w="2733" w:type="dxa"/>
          </w:tcPr>
          <w:p w14:paraId="3A3D0A74" w14:textId="77777777" w:rsidR="00CA5875" w:rsidRPr="000E331C" w:rsidRDefault="00CA5875" w:rsidP="00575D3E">
            <w:pPr>
              <w:pStyle w:val="TH"/>
            </w:pPr>
            <w:r w:rsidRPr="000E331C">
              <w:t>Ansprechpartner:</w:t>
            </w:r>
          </w:p>
        </w:tc>
        <w:tc>
          <w:tcPr>
            <w:tcW w:w="6371" w:type="dxa"/>
          </w:tcPr>
          <w:p w14:paraId="52C6E027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6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  <w:t>Frau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7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  <w:t>Herr</w:t>
            </w:r>
          </w:p>
          <w:p w14:paraId="3292141B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8"/>
          </w:p>
        </w:tc>
      </w:tr>
      <w:tr w:rsidR="00CA5875" w:rsidRPr="00BC5DE5" w14:paraId="59AB5EA9" w14:textId="77777777" w:rsidTr="00BC5DE5">
        <w:tc>
          <w:tcPr>
            <w:tcW w:w="2733" w:type="dxa"/>
          </w:tcPr>
          <w:p w14:paraId="6B01BF61" w14:textId="77777777" w:rsidR="00CA5875" w:rsidRPr="000E331C" w:rsidRDefault="00CA5875" w:rsidP="00575D3E">
            <w:pPr>
              <w:pStyle w:val="TH"/>
            </w:pPr>
            <w:r w:rsidRPr="000E331C">
              <w:t>Telefon:</w:t>
            </w:r>
          </w:p>
        </w:tc>
        <w:tc>
          <w:tcPr>
            <w:tcW w:w="6371" w:type="dxa"/>
          </w:tcPr>
          <w:p w14:paraId="3D17EB51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it-IT"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it-IT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it-IT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it-IT" w:eastAsia="en-US"/>
              </w:rPr>
              <w:fldChar w:fldCharType="end"/>
            </w:r>
            <w:bookmarkEnd w:id="9"/>
          </w:p>
        </w:tc>
      </w:tr>
      <w:tr w:rsidR="00CA5875" w:rsidRPr="00BC5DE5" w14:paraId="1C312F6B" w14:textId="77777777" w:rsidTr="00BC5DE5">
        <w:tc>
          <w:tcPr>
            <w:tcW w:w="2733" w:type="dxa"/>
          </w:tcPr>
          <w:p w14:paraId="1E5B6A3D" w14:textId="77777777" w:rsidR="00CA5875" w:rsidRPr="000E331C" w:rsidRDefault="00CA5875" w:rsidP="00575D3E">
            <w:pPr>
              <w:pStyle w:val="TH"/>
            </w:pPr>
            <w:r w:rsidRPr="000E331C">
              <w:t>E-Mail:</w:t>
            </w:r>
          </w:p>
        </w:tc>
        <w:tc>
          <w:tcPr>
            <w:tcW w:w="6371" w:type="dxa"/>
          </w:tcPr>
          <w:p w14:paraId="34076EC4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it-IT"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it-IT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it-IT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it-IT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it-IT" w:eastAsia="en-US"/>
              </w:rPr>
              <w:fldChar w:fldCharType="end"/>
            </w:r>
            <w:bookmarkEnd w:id="10"/>
          </w:p>
        </w:tc>
      </w:tr>
      <w:tr w:rsidR="00CA5875" w:rsidRPr="00BC5DE5" w14:paraId="2A724FD5" w14:textId="77777777" w:rsidTr="00BC5DE5">
        <w:tc>
          <w:tcPr>
            <w:tcW w:w="2733" w:type="dxa"/>
          </w:tcPr>
          <w:p w14:paraId="25F4EA06" w14:textId="77777777" w:rsidR="00CA5875" w:rsidRPr="000E331C" w:rsidRDefault="00CA5875" w:rsidP="00575D3E">
            <w:pPr>
              <w:pStyle w:val="TH"/>
            </w:pPr>
            <w:r w:rsidRPr="000E331C">
              <w:t>vorsteuerabzugsberechtigt</w:t>
            </w:r>
          </w:p>
        </w:tc>
        <w:tc>
          <w:tcPr>
            <w:tcW w:w="6371" w:type="dxa"/>
          </w:tcPr>
          <w:p w14:paraId="3FC2ACF7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  <w:t>Ja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  <w:t>Nein</w:t>
            </w:r>
          </w:p>
        </w:tc>
      </w:tr>
    </w:tbl>
    <w:p w14:paraId="23D01FD5" w14:textId="77777777" w:rsidR="0015565F" w:rsidRDefault="0015565F" w:rsidP="0015565F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rPr>
          <w:b/>
          <w:bCs/>
          <w:sz w:val="22"/>
        </w:rPr>
        <w:sectPr w:rsidR="0015565F" w:rsidSect="0015565F">
          <w:headerReference w:type="default" r:id="rId8"/>
          <w:headerReference w:type="first" r:id="rId9"/>
          <w:pgSz w:w="11906" w:h="16838" w:code="9"/>
          <w:pgMar w:top="2693" w:right="1418" w:bottom="1134" w:left="1418" w:header="964" w:footer="964" w:gutter="0"/>
          <w:pgNumType w:start="1"/>
          <w:cols w:space="708"/>
          <w:docGrid w:linePitch="360"/>
        </w:sectPr>
      </w:pPr>
    </w:p>
    <w:p w14:paraId="022AA8D4" w14:textId="1AFF8894" w:rsidR="0015565F" w:rsidRDefault="00CA5875" w:rsidP="0015565F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rPr>
          <w:sz w:val="22"/>
        </w:rPr>
      </w:pPr>
      <w:r>
        <w:rPr>
          <w:b/>
          <w:bCs/>
          <w:sz w:val="22"/>
        </w:rPr>
        <w:lastRenderedPageBreak/>
        <w:t>2.</w:t>
      </w:r>
      <w:r>
        <w:rPr>
          <w:b/>
          <w:bCs/>
          <w:sz w:val="22"/>
        </w:rPr>
        <w:tab/>
        <w:t>Übersicht über die teilnehmenden Organisationen</w:t>
      </w:r>
      <w:r>
        <w:rPr>
          <w:sz w:val="22"/>
        </w:rPr>
        <w:tab/>
      </w:r>
    </w:p>
    <w:p w14:paraId="10FA0B6E" w14:textId="77777777" w:rsidR="0015565F" w:rsidRDefault="0015565F" w:rsidP="0015565F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rPr>
          <w:sz w:val="22"/>
        </w:rPr>
      </w:pPr>
    </w:p>
    <w:tbl>
      <w:tblPr>
        <w:tblW w:w="9178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2207"/>
        <w:gridCol w:w="6379"/>
      </w:tblGrid>
      <w:tr w:rsidR="00CA5875" w:rsidRPr="00BC5DE5" w14:paraId="4094895F" w14:textId="77777777" w:rsidTr="00BC5DE5">
        <w:tc>
          <w:tcPr>
            <w:tcW w:w="592" w:type="dxa"/>
          </w:tcPr>
          <w:p w14:paraId="43E9E4B8" w14:textId="77777777" w:rsidR="00CA5875" w:rsidRPr="000E331C" w:rsidRDefault="00CA5875" w:rsidP="00575D3E">
            <w:pPr>
              <w:pStyle w:val="TH2"/>
            </w:pPr>
            <w:r w:rsidRPr="000E331C">
              <w:t>Nr.</w:t>
            </w:r>
          </w:p>
        </w:tc>
        <w:tc>
          <w:tcPr>
            <w:tcW w:w="2207" w:type="dxa"/>
          </w:tcPr>
          <w:p w14:paraId="7EF8512A" w14:textId="77777777" w:rsidR="00CA5875" w:rsidRPr="000E331C" w:rsidRDefault="00CA5875" w:rsidP="00575D3E">
            <w:pPr>
              <w:pStyle w:val="TH2"/>
            </w:pPr>
            <w:r w:rsidRPr="000E331C">
              <w:t xml:space="preserve">Name </w:t>
            </w:r>
          </w:p>
        </w:tc>
        <w:tc>
          <w:tcPr>
            <w:tcW w:w="6379" w:type="dxa"/>
          </w:tcPr>
          <w:p w14:paraId="174EAECC" w14:textId="77777777" w:rsidR="00CA5875" w:rsidRPr="000E331C" w:rsidRDefault="00CA5875" w:rsidP="00575D3E">
            <w:pPr>
              <w:pStyle w:val="TH2"/>
            </w:pPr>
            <w:r w:rsidRPr="000E331C">
              <w:t>Kontaktdaten (Anschrift, Ansprechpartner</w:t>
            </w:r>
            <w:r w:rsidR="00850AE0">
              <w:t>/</w:t>
            </w:r>
            <w:r w:rsidRPr="000E331C">
              <w:t>in, E-Mail, Telefon)</w:t>
            </w:r>
          </w:p>
        </w:tc>
      </w:tr>
      <w:tr w:rsidR="00CA5875" w:rsidRPr="00BC5DE5" w14:paraId="28A15A0E" w14:textId="77777777" w:rsidTr="00BC5DE5">
        <w:tc>
          <w:tcPr>
            <w:tcW w:w="592" w:type="dxa"/>
          </w:tcPr>
          <w:p w14:paraId="1D66E35F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1</w:t>
            </w:r>
          </w:p>
        </w:tc>
        <w:tc>
          <w:tcPr>
            <w:tcW w:w="2207" w:type="dxa"/>
          </w:tcPr>
          <w:p w14:paraId="0F2D6F88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11"/>
          </w:p>
        </w:tc>
        <w:tc>
          <w:tcPr>
            <w:tcW w:w="6379" w:type="dxa"/>
          </w:tcPr>
          <w:p w14:paraId="5D1C7AD6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12"/>
          </w:p>
        </w:tc>
      </w:tr>
      <w:tr w:rsidR="00CA5875" w:rsidRPr="00BC5DE5" w14:paraId="779E388F" w14:textId="77777777" w:rsidTr="00BC5DE5">
        <w:tc>
          <w:tcPr>
            <w:tcW w:w="592" w:type="dxa"/>
          </w:tcPr>
          <w:p w14:paraId="51089DA8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2</w:t>
            </w:r>
          </w:p>
        </w:tc>
        <w:tc>
          <w:tcPr>
            <w:tcW w:w="2207" w:type="dxa"/>
          </w:tcPr>
          <w:p w14:paraId="52951650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13"/>
          </w:p>
        </w:tc>
        <w:tc>
          <w:tcPr>
            <w:tcW w:w="6379" w:type="dxa"/>
          </w:tcPr>
          <w:p w14:paraId="3C85E490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14"/>
          </w:p>
        </w:tc>
      </w:tr>
      <w:tr w:rsidR="00CA5875" w:rsidRPr="00BC5DE5" w14:paraId="01A72617" w14:textId="77777777" w:rsidTr="00BC5DE5">
        <w:tc>
          <w:tcPr>
            <w:tcW w:w="592" w:type="dxa"/>
          </w:tcPr>
          <w:p w14:paraId="0BECB466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3</w:t>
            </w:r>
          </w:p>
        </w:tc>
        <w:tc>
          <w:tcPr>
            <w:tcW w:w="2207" w:type="dxa"/>
          </w:tcPr>
          <w:p w14:paraId="12D156A5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15"/>
          </w:p>
        </w:tc>
        <w:tc>
          <w:tcPr>
            <w:tcW w:w="6379" w:type="dxa"/>
          </w:tcPr>
          <w:p w14:paraId="03F5A427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16"/>
          </w:p>
        </w:tc>
      </w:tr>
      <w:tr w:rsidR="00CA5875" w:rsidRPr="00BC5DE5" w14:paraId="3261EF52" w14:textId="77777777" w:rsidTr="00BC5DE5">
        <w:tc>
          <w:tcPr>
            <w:tcW w:w="592" w:type="dxa"/>
          </w:tcPr>
          <w:p w14:paraId="046D037F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4</w:t>
            </w:r>
          </w:p>
        </w:tc>
        <w:tc>
          <w:tcPr>
            <w:tcW w:w="2207" w:type="dxa"/>
          </w:tcPr>
          <w:p w14:paraId="652BC905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17"/>
          </w:p>
        </w:tc>
        <w:tc>
          <w:tcPr>
            <w:tcW w:w="6379" w:type="dxa"/>
          </w:tcPr>
          <w:p w14:paraId="5BCBBEC2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18"/>
          </w:p>
        </w:tc>
      </w:tr>
      <w:tr w:rsidR="00CA5875" w:rsidRPr="00BC5DE5" w14:paraId="2C4AF2F0" w14:textId="77777777" w:rsidTr="00BC5DE5">
        <w:tc>
          <w:tcPr>
            <w:tcW w:w="592" w:type="dxa"/>
          </w:tcPr>
          <w:p w14:paraId="7226E445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5</w:t>
            </w:r>
          </w:p>
        </w:tc>
        <w:tc>
          <w:tcPr>
            <w:tcW w:w="2207" w:type="dxa"/>
          </w:tcPr>
          <w:p w14:paraId="59100FD8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19"/>
          </w:p>
        </w:tc>
        <w:tc>
          <w:tcPr>
            <w:tcW w:w="6379" w:type="dxa"/>
          </w:tcPr>
          <w:p w14:paraId="583CB725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0"/>
          </w:p>
        </w:tc>
      </w:tr>
      <w:tr w:rsidR="00CA5875" w:rsidRPr="00BC5DE5" w14:paraId="4923DC5C" w14:textId="77777777" w:rsidTr="00BC5DE5">
        <w:tc>
          <w:tcPr>
            <w:tcW w:w="592" w:type="dxa"/>
          </w:tcPr>
          <w:p w14:paraId="5256BBA0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6</w:t>
            </w:r>
          </w:p>
        </w:tc>
        <w:tc>
          <w:tcPr>
            <w:tcW w:w="2207" w:type="dxa"/>
          </w:tcPr>
          <w:p w14:paraId="6468CC2E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1"/>
          </w:p>
        </w:tc>
        <w:tc>
          <w:tcPr>
            <w:tcW w:w="6379" w:type="dxa"/>
          </w:tcPr>
          <w:p w14:paraId="236DDF7F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2"/>
          </w:p>
        </w:tc>
      </w:tr>
      <w:tr w:rsidR="00CA5875" w:rsidRPr="00BC5DE5" w14:paraId="59C7D52E" w14:textId="77777777" w:rsidTr="00BC5DE5">
        <w:tc>
          <w:tcPr>
            <w:tcW w:w="592" w:type="dxa"/>
          </w:tcPr>
          <w:p w14:paraId="7FC98B5C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7</w:t>
            </w:r>
          </w:p>
        </w:tc>
        <w:tc>
          <w:tcPr>
            <w:tcW w:w="2207" w:type="dxa"/>
          </w:tcPr>
          <w:p w14:paraId="71F455BC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3"/>
          </w:p>
        </w:tc>
        <w:tc>
          <w:tcPr>
            <w:tcW w:w="6379" w:type="dxa"/>
          </w:tcPr>
          <w:p w14:paraId="4589FD51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4"/>
          </w:p>
        </w:tc>
      </w:tr>
      <w:tr w:rsidR="00CA5875" w:rsidRPr="00BC5DE5" w14:paraId="3D6CD815" w14:textId="77777777" w:rsidTr="00BC5DE5">
        <w:tc>
          <w:tcPr>
            <w:tcW w:w="592" w:type="dxa"/>
          </w:tcPr>
          <w:p w14:paraId="624A2DDC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8</w:t>
            </w:r>
          </w:p>
        </w:tc>
        <w:tc>
          <w:tcPr>
            <w:tcW w:w="2207" w:type="dxa"/>
          </w:tcPr>
          <w:p w14:paraId="52CE3D31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5"/>
          </w:p>
        </w:tc>
        <w:tc>
          <w:tcPr>
            <w:tcW w:w="6379" w:type="dxa"/>
          </w:tcPr>
          <w:p w14:paraId="4D0E6CB2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6"/>
          </w:p>
        </w:tc>
      </w:tr>
      <w:tr w:rsidR="00CA5875" w:rsidRPr="00BC5DE5" w14:paraId="25F34B49" w14:textId="77777777" w:rsidTr="00BC5DE5">
        <w:tc>
          <w:tcPr>
            <w:tcW w:w="592" w:type="dxa"/>
          </w:tcPr>
          <w:p w14:paraId="13AA7B4B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9</w:t>
            </w:r>
          </w:p>
        </w:tc>
        <w:tc>
          <w:tcPr>
            <w:tcW w:w="2207" w:type="dxa"/>
          </w:tcPr>
          <w:p w14:paraId="0E48A1AC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7"/>
          </w:p>
        </w:tc>
        <w:tc>
          <w:tcPr>
            <w:tcW w:w="6379" w:type="dxa"/>
          </w:tcPr>
          <w:p w14:paraId="136F0A85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8"/>
          </w:p>
        </w:tc>
      </w:tr>
      <w:tr w:rsidR="00CA5875" w:rsidRPr="00BC5DE5" w14:paraId="79E980CA" w14:textId="77777777" w:rsidTr="00BC5DE5">
        <w:tc>
          <w:tcPr>
            <w:tcW w:w="592" w:type="dxa"/>
          </w:tcPr>
          <w:p w14:paraId="019C077D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10</w:t>
            </w:r>
          </w:p>
        </w:tc>
        <w:tc>
          <w:tcPr>
            <w:tcW w:w="2207" w:type="dxa"/>
          </w:tcPr>
          <w:p w14:paraId="59D80353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29"/>
          </w:p>
        </w:tc>
        <w:tc>
          <w:tcPr>
            <w:tcW w:w="6379" w:type="dxa"/>
          </w:tcPr>
          <w:p w14:paraId="4F047AD8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0"/>
          </w:p>
        </w:tc>
      </w:tr>
    </w:tbl>
    <w:p w14:paraId="0DFEBACD" w14:textId="77777777" w:rsidR="00976B9F" w:rsidRDefault="00976B9F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bCs/>
          <w:sz w:val="22"/>
          <w:lang w:val="de-DE"/>
        </w:rPr>
      </w:pPr>
    </w:p>
    <w:p w14:paraId="6D32FD0F" w14:textId="77777777" w:rsidR="00A701DB" w:rsidRPr="00976B9F" w:rsidRDefault="00A701DB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bCs/>
          <w:sz w:val="22"/>
          <w:lang w:val="de-DE"/>
        </w:rPr>
      </w:pPr>
    </w:p>
    <w:p w14:paraId="0261EF6C" w14:textId="399B6F09" w:rsidR="0015565F" w:rsidRDefault="00CA5875" w:rsidP="0015565F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bCs/>
          <w:sz w:val="22"/>
        </w:rPr>
      </w:pPr>
      <w:r>
        <w:rPr>
          <w:b/>
          <w:bCs/>
          <w:sz w:val="22"/>
        </w:rPr>
        <w:t>3.</w:t>
      </w:r>
      <w:r>
        <w:rPr>
          <w:b/>
          <w:bCs/>
          <w:sz w:val="22"/>
        </w:rPr>
        <w:tab/>
        <w:t>Beratungsunternehmen</w:t>
      </w:r>
    </w:p>
    <w:p w14:paraId="03633BCE" w14:textId="77777777" w:rsidR="0015565F" w:rsidRDefault="0015565F" w:rsidP="0015565F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bCs/>
          <w:sz w:val="22"/>
        </w:rPr>
      </w:pP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7"/>
        <w:gridCol w:w="6347"/>
      </w:tblGrid>
      <w:tr w:rsidR="00CA5875" w:rsidRPr="00BC5DE5" w14:paraId="6566319C" w14:textId="77777777" w:rsidTr="00BC5DE5">
        <w:tc>
          <w:tcPr>
            <w:tcW w:w="2644" w:type="dxa"/>
          </w:tcPr>
          <w:p w14:paraId="3C0EBD43" w14:textId="77777777" w:rsidR="00CA5875" w:rsidRPr="000E331C" w:rsidRDefault="00CA5875" w:rsidP="00575D3E">
            <w:pPr>
              <w:pStyle w:val="TH"/>
            </w:pPr>
            <w:r w:rsidRPr="000E331C">
              <w:t>Name:</w:t>
            </w:r>
          </w:p>
        </w:tc>
        <w:tc>
          <w:tcPr>
            <w:tcW w:w="6460" w:type="dxa"/>
          </w:tcPr>
          <w:p w14:paraId="1C7F943A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1"/>
          </w:p>
        </w:tc>
      </w:tr>
      <w:tr w:rsidR="00CA5875" w:rsidRPr="00BC5DE5" w14:paraId="2B4F4EDF" w14:textId="77777777" w:rsidTr="00BC5DE5">
        <w:tc>
          <w:tcPr>
            <w:tcW w:w="2644" w:type="dxa"/>
          </w:tcPr>
          <w:p w14:paraId="1C8A24E3" w14:textId="77777777" w:rsidR="00CA5875" w:rsidRPr="000E331C" w:rsidRDefault="00CA5875" w:rsidP="00575D3E">
            <w:pPr>
              <w:pStyle w:val="TH"/>
            </w:pPr>
            <w:r w:rsidRPr="000E331C">
              <w:t>Straße:</w:t>
            </w:r>
          </w:p>
        </w:tc>
        <w:tc>
          <w:tcPr>
            <w:tcW w:w="6460" w:type="dxa"/>
          </w:tcPr>
          <w:p w14:paraId="7AB5CB90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2"/>
          </w:p>
        </w:tc>
      </w:tr>
      <w:tr w:rsidR="00CA5875" w:rsidRPr="00BC5DE5" w14:paraId="4F8FFA7F" w14:textId="77777777" w:rsidTr="00BC5DE5">
        <w:tc>
          <w:tcPr>
            <w:tcW w:w="2644" w:type="dxa"/>
          </w:tcPr>
          <w:p w14:paraId="1C9188B8" w14:textId="77777777" w:rsidR="00CA5875" w:rsidRPr="000E331C" w:rsidRDefault="00CA5875" w:rsidP="00575D3E">
            <w:pPr>
              <w:pStyle w:val="TH"/>
            </w:pPr>
            <w:r w:rsidRPr="000E331C">
              <w:t>PLZ, Ort:</w:t>
            </w:r>
          </w:p>
        </w:tc>
        <w:tc>
          <w:tcPr>
            <w:tcW w:w="6460" w:type="dxa"/>
          </w:tcPr>
          <w:p w14:paraId="1636CE2B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3"/>
          </w:p>
        </w:tc>
      </w:tr>
      <w:tr w:rsidR="00CA5875" w:rsidRPr="00BC5DE5" w14:paraId="1580A229" w14:textId="77777777" w:rsidTr="00BC5DE5">
        <w:trPr>
          <w:cantSplit/>
        </w:trPr>
        <w:tc>
          <w:tcPr>
            <w:tcW w:w="2644" w:type="dxa"/>
          </w:tcPr>
          <w:p w14:paraId="6189C0C9" w14:textId="77777777" w:rsidR="00CA5875" w:rsidRPr="000E331C" w:rsidRDefault="00CA5875" w:rsidP="00575D3E">
            <w:pPr>
              <w:pStyle w:val="TH"/>
            </w:pPr>
            <w:r w:rsidRPr="000E331C">
              <w:t>Ansprechpartner:</w:t>
            </w:r>
          </w:p>
        </w:tc>
        <w:tc>
          <w:tcPr>
            <w:tcW w:w="6460" w:type="dxa"/>
          </w:tcPr>
          <w:p w14:paraId="7CB5D960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5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4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  <w:t>Frau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6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5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  <w:t>Herr</w:t>
            </w:r>
          </w:p>
          <w:p w14:paraId="67612977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6"/>
          </w:p>
        </w:tc>
      </w:tr>
      <w:tr w:rsidR="00CA5875" w:rsidRPr="00BC5DE5" w14:paraId="043F1614" w14:textId="77777777" w:rsidTr="00BC5DE5">
        <w:tc>
          <w:tcPr>
            <w:tcW w:w="2644" w:type="dxa"/>
          </w:tcPr>
          <w:p w14:paraId="02D9AFE7" w14:textId="77777777" w:rsidR="00CA5875" w:rsidRPr="000E331C" w:rsidRDefault="00CA5875" w:rsidP="00575D3E">
            <w:pPr>
              <w:pStyle w:val="TH"/>
            </w:pPr>
            <w:r w:rsidRPr="000E331C">
              <w:t>Telefon:</w:t>
            </w:r>
          </w:p>
        </w:tc>
        <w:tc>
          <w:tcPr>
            <w:tcW w:w="6460" w:type="dxa"/>
          </w:tcPr>
          <w:p w14:paraId="743DDC73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7"/>
          </w:p>
        </w:tc>
      </w:tr>
      <w:tr w:rsidR="00CA5875" w:rsidRPr="00BC5DE5" w14:paraId="12FEA15F" w14:textId="77777777" w:rsidTr="00BC5DE5">
        <w:tc>
          <w:tcPr>
            <w:tcW w:w="2644" w:type="dxa"/>
          </w:tcPr>
          <w:p w14:paraId="033EAFD9" w14:textId="77777777" w:rsidR="00CA5875" w:rsidRPr="000E331C" w:rsidRDefault="00CA5875" w:rsidP="00575D3E">
            <w:pPr>
              <w:pStyle w:val="TH"/>
            </w:pPr>
            <w:r w:rsidRPr="000E331C">
              <w:t>E-Mail:</w:t>
            </w:r>
          </w:p>
        </w:tc>
        <w:tc>
          <w:tcPr>
            <w:tcW w:w="6460" w:type="dxa"/>
          </w:tcPr>
          <w:p w14:paraId="16ECBC40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8"/>
          </w:p>
        </w:tc>
      </w:tr>
    </w:tbl>
    <w:p w14:paraId="4D8173E1" w14:textId="77777777" w:rsidR="00CA5875" w:rsidRPr="00937768" w:rsidRDefault="00EF5FE8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284" w:firstLine="142"/>
        <w:rPr>
          <w:b/>
          <w:sz w:val="18"/>
          <w:lang w:val="de-DE"/>
        </w:rPr>
      </w:pPr>
      <w:r>
        <w:rPr>
          <w:sz w:val="18"/>
          <w:lang w:val="de-DE"/>
        </w:rPr>
        <w:br/>
      </w:r>
      <w:r w:rsidRPr="00937768">
        <w:rPr>
          <w:b/>
          <w:sz w:val="18"/>
          <w:lang w:val="de-DE"/>
        </w:rPr>
        <w:t>Weiteres Unternehmen</w:t>
      </w: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3"/>
        <w:gridCol w:w="3580"/>
      </w:tblGrid>
      <w:tr w:rsidR="00EF5FE8" w:rsidRPr="00BC5DE5" w14:paraId="56CDD745" w14:textId="77777777" w:rsidTr="0015565F">
        <w:tc>
          <w:tcPr>
            <w:tcW w:w="1993" w:type="dxa"/>
          </w:tcPr>
          <w:p w14:paraId="7A476BAE" w14:textId="77777777" w:rsidR="00EF5FE8" w:rsidRPr="000E331C" w:rsidRDefault="00EF5FE8" w:rsidP="00575D3E">
            <w:pPr>
              <w:pStyle w:val="TH"/>
            </w:pPr>
            <w:r w:rsidRPr="000E331C">
              <w:t>Name:</w:t>
            </w:r>
          </w:p>
        </w:tc>
        <w:tc>
          <w:tcPr>
            <w:tcW w:w="3580" w:type="dxa"/>
          </w:tcPr>
          <w:p w14:paraId="20FAF676" w14:textId="77777777" w:rsidR="00EF5FE8" w:rsidRPr="000E331C" w:rsidRDefault="00EF5FE8" w:rsidP="0061023D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</w:p>
        </w:tc>
      </w:tr>
      <w:tr w:rsidR="00EF5FE8" w:rsidRPr="00BC5DE5" w14:paraId="60369B5D" w14:textId="77777777" w:rsidTr="0015565F">
        <w:tc>
          <w:tcPr>
            <w:tcW w:w="1993" w:type="dxa"/>
          </w:tcPr>
          <w:p w14:paraId="31C85A11" w14:textId="77777777" w:rsidR="00EF5FE8" w:rsidRPr="000E331C" w:rsidRDefault="00EF5FE8" w:rsidP="00575D3E">
            <w:pPr>
              <w:pStyle w:val="TH"/>
            </w:pPr>
            <w:r w:rsidRPr="000E331C">
              <w:t>Straße:</w:t>
            </w:r>
          </w:p>
        </w:tc>
        <w:tc>
          <w:tcPr>
            <w:tcW w:w="3580" w:type="dxa"/>
          </w:tcPr>
          <w:p w14:paraId="6E341C82" w14:textId="77777777" w:rsidR="00EF5FE8" w:rsidRPr="000E331C" w:rsidRDefault="00EF5FE8" w:rsidP="0061023D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</w:p>
        </w:tc>
      </w:tr>
      <w:tr w:rsidR="00EF5FE8" w:rsidRPr="00BC5DE5" w14:paraId="5B44D3E2" w14:textId="77777777" w:rsidTr="0015565F">
        <w:tc>
          <w:tcPr>
            <w:tcW w:w="1993" w:type="dxa"/>
          </w:tcPr>
          <w:p w14:paraId="29F32D9B" w14:textId="77777777" w:rsidR="00EF5FE8" w:rsidRPr="000E331C" w:rsidRDefault="00EF5FE8" w:rsidP="00575D3E">
            <w:pPr>
              <w:pStyle w:val="TH"/>
            </w:pPr>
            <w:r w:rsidRPr="000E331C">
              <w:t>PLZ, Ort:</w:t>
            </w:r>
          </w:p>
        </w:tc>
        <w:tc>
          <w:tcPr>
            <w:tcW w:w="3580" w:type="dxa"/>
          </w:tcPr>
          <w:p w14:paraId="71295F95" w14:textId="77777777" w:rsidR="00EF5FE8" w:rsidRPr="000E331C" w:rsidRDefault="00EF5FE8" w:rsidP="0061023D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</w:p>
        </w:tc>
      </w:tr>
      <w:tr w:rsidR="00EF5FE8" w:rsidRPr="00BC5DE5" w14:paraId="35B0EB53" w14:textId="77777777" w:rsidTr="0015565F">
        <w:trPr>
          <w:cantSplit/>
        </w:trPr>
        <w:tc>
          <w:tcPr>
            <w:tcW w:w="1993" w:type="dxa"/>
          </w:tcPr>
          <w:p w14:paraId="7A816F92" w14:textId="77777777" w:rsidR="00EF5FE8" w:rsidRPr="000E331C" w:rsidRDefault="00EF5FE8" w:rsidP="00575D3E">
            <w:pPr>
              <w:pStyle w:val="TH"/>
            </w:pPr>
            <w:r w:rsidRPr="000E331C">
              <w:t>Ansprechpartner:</w:t>
            </w:r>
          </w:p>
        </w:tc>
        <w:tc>
          <w:tcPr>
            <w:tcW w:w="3580" w:type="dxa"/>
          </w:tcPr>
          <w:p w14:paraId="52A23883" w14:textId="77777777" w:rsidR="00EF5FE8" w:rsidRPr="000E331C" w:rsidRDefault="00EF5FE8" w:rsidP="0061023D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  <w:t>Frau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FORMCHECKBOX </w:instrText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="00EA4413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ab/>
              <w:t>Herr</w:t>
            </w:r>
          </w:p>
          <w:p w14:paraId="345ED8D3" w14:textId="77777777" w:rsidR="00EF5FE8" w:rsidRPr="000E331C" w:rsidRDefault="00EF5FE8" w:rsidP="0061023D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</w:p>
        </w:tc>
      </w:tr>
      <w:tr w:rsidR="00EF5FE8" w:rsidRPr="00BC5DE5" w14:paraId="5ACCC012" w14:textId="77777777" w:rsidTr="0015565F">
        <w:tc>
          <w:tcPr>
            <w:tcW w:w="1993" w:type="dxa"/>
          </w:tcPr>
          <w:p w14:paraId="5F408C5E" w14:textId="77777777" w:rsidR="00EF5FE8" w:rsidRPr="000E331C" w:rsidRDefault="00EF5FE8" w:rsidP="00575D3E">
            <w:pPr>
              <w:pStyle w:val="TH"/>
            </w:pPr>
            <w:r w:rsidRPr="000E331C">
              <w:t>Telefon:</w:t>
            </w:r>
          </w:p>
        </w:tc>
        <w:tc>
          <w:tcPr>
            <w:tcW w:w="3580" w:type="dxa"/>
          </w:tcPr>
          <w:p w14:paraId="4A55DB59" w14:textId="77777777" w:rsidR="00EF5FE8" w:rsidRPr="000E331C" w:rsidRDefault="00EF5FE8" w:rsidP="0061023D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</w:p>
        </w:tc>
      </w:tr>
      <w:tr w:rsidR="00EF5FE8" w:rsidRPr="00BC5DE5" w14:paraId="5A5F19F7" w14:textId="77777777" w:rsidTr="0015565F">
        <w:tc>
          <w:tcPr>
            <w:tcW w:w="1993" w:type="dxa"/>
          </w:tcPr>
          <w:p w14:paraId="7BF14B1A" w14:textId="77777777" w:rsidR="00EF5FE8" w:rsidRPr="000E331C" w:rsidRDefault="00EF5FE8" w:rsidP="00575D3E">
            <w:pPr>
              <w:pStyle w:val="TH"/>
            </w:pPr>
            <w:r w:rsidRPr="000E331C">
              <w:t>E-Mail:</w:t>
            </w:r>
          </w:p>
        </w:tc>
        <w:tc>
          <w:tcPr>
            <w:tcW w:w="3580" w:type="dxa"/>
          </w:tcPr>
          <w:p w14:paraId="72DB191B" w14:textId="77777777" w:rsidR="00EF5FE8" w:rsidRPr="000E331C" w:rsidRDefault="00EF5FE8" w:rsidP="0061023D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</w:p>
        </w:tc>
      </w:tr>
    </w:tbl>
    <w:p w14:paraId="49874BA6" w14:textId="066F68E8" w:rsidR="0015565F" w:rsidRDefault="00CA5875" w:rsidP="0015565F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rPr>
          <w:b/>
          <w:bCs/>
          <w:sz w:val="22"/>
        </w:rPr>
      </w:pPr>
      <w:r>
        <w:rPr>
          <w:b/>
          <w:bCs/>
          <w:sz w:val="22"/>
        </w:rPr>
        <w:lastRenderedPageBreak/>
        <w:t>4. Kostenplan</w:t>
      </w:r>
    </w:p>
    <w:p w14:paraId="00056C05" w14:textId="77777777" w:rsidR="00A701DB" w:rsidRDefault="00A701DB" w:rsidP="0015565F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rPr>
          <w:b/>
          <w:bCs/>
          <w:sz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5347"/>
        <w:gridCol w:w="1500"/>
      </w:tblGrid>
      <w:tr w:rsidR="00855F1E" w:rsidRPr="00BC5DE5" w14:paraId="3E4FFBB8" w14:textId="77777777" w:rsidTr="00CC4340">
        <w:trPr>
          <w:trHeight w:val="642"/>
        </w:trPr>
        <w:tc>
          <w:tcPr>
            <w:tcW w:w="2258" w:type="dxa"/>
            <w:vMerge w:val="restart"/>
          </w:tcPr>
          <w:p w14:paraId="2C63B2AA" w14:textId="77777777" w:rsidR="00855F1E" w:rsidRPr="000E331C" w:rsidRDefault="00855F1E" w:rsidP="00575D3E">
            <w:pPr>
              <w:pStyle w:val="TH"/>
            </w:pPr>
            <w:r w:rsidRPr="000E331C">
              <w:t>Workshops</w:t>
            </w:r>
          </w:p>
          <w:p w14:paraId="07C9FF19" w14:textId="77777777" w:rsidR="00855F1E" w:rsidRPr="000E331C" w:rsidRDefault="00855F1E" w:rsidP="00575D3E">
            <w:pPr>
              <w:pStyle w:val="TH"/>
              <w:rPr>
                <w:sz w:val="18"/>
              </w:rPr>
            </w:pPr>
          </w:p>
        </w:tc>
        <w:tc>
          <w:tcPr>
            <w:tcW w:w="5504" w:type="dxa"/>
          </w:tcPr>
          <w:p w14:paraId="6B4C25AA" w14:textId="77777777" w:rsidR="00855F1E" w:rsidRPr="000E331C" w:rsidRDefault="00CC4340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Anzahl der Workshops </w:t>
            </w:r>
          </w:p>
        </w:tc>
        <w:tc>
          <w:tcPr>
            <w:tcW w:w="1524" w:type="dxa"/>
          </w:tcPr>
          <w:p w14:paraId="634DE4D0" w14:textId="77777777" w:rsidR="00855F1E" w:rsidRPr="000E331C" w:rsidRDefault="00855F1E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855F1E" w:rsidRPr="00BC5DE5" w14:paraId="041E8BCB" w14:textId="77777777" w:rsidTr="00BC5DE5">
        <w:tc>
          <w:tcPr>
            <w:tcW w:w="2258" w:type="dxa"/>
            <w:vMerge/>
          </w:tcPr>
          <w:p w14:paraId="1D789ADC" w14:textId="77777777" w:rsidR="00855F1E" w:rsidRPr="000E331C" w:rsidRDefault="00855F1E" w:rsidP="00575D3E">
            <w:pPr>
              <w:pStyle w:val="TH"/>
              <w:rPr>
                <w:sz w:val="18"/>
              </w:rPr>
            </w:pPr>
          </w:p>
        </w:tc>
        <w:tc>
          <w:tcPr>
            <w:tcW w:w="5504" w:type="dxa"/>
          </w:tcPr>
          <w:p w14:paraId="36D9BBAB" w14:textId="77777777" w:rsidR="00855F1E" w:rsidRPr="000E331C" w:rsidRDefault="00CC4340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Honorar des Beratungsunternehmens pro Workshop (netto), einschließlich Vor- und Nachbereitung</w:t>
            </w:r>
          </w:p>
        </w:tc>
        <w:tc>
          <w:tcPr>
            <w:tcW w:w="1524" w:type="dxa"/>
          </w:tcPr>
          <w:p w14:paraId="5A016F7A" w14:textId="77777777" w:rsidR="00855F1E" w:rsidRPr="000E331C" w:rsidRDefault="00855F1E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</w:p>
        </w:tc>
      </w:tr>
      <w:tr w:rsidR="00855F1E" w:rsidRPr="00BC5DE5" w14:paraId="21B3859C" w14:textId="77777777" w:rsidTr="00BC5DE5">
        <w:tc>
          <w:tcPr>
            <w:tcW w:w="2258" w:type="dxa"/>
            <w:vMerge/>
          </w:tcPr>
          <w:p w14:paraId="22E59083" w14:textId="77777777" w:rsidR="00855F1E" w:rsidRPr="000E331C" w:rsidRDefault="00855F1E" w:rsidP="00575D3E">
            <w:pPr>
              <w:pStyle w:val="TH"/>
              <w:rPr>
                <w:sz w:val="18"/>
              </w:rPr>
            </w:pPr>
          </w:p>
        </w:tc>
        <w:tc>
          <w:tcPr>
            <w:tcW w:w="5504" w:type="dxa"/>
          </w:tcPr>
          <w:p w14:paraId="5BE5BA0B" w14:textId="77777777" w:rsidR="00855F1E" w:rsidRPr="000E331C" w:rsidRDefault="00855F1E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120" w:after="12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Honorar des Beratungsunternehmens für die 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br/>
              <w:t>Durchführung der Workshops (netto):</w:t>
            </w:r>
          </w:p>
        </w:tc>
        <w:tc>
          <w:tcPr>
            <w:tcW w:w="1524" w:type="dxa"/>
          </w:tcPr>
          <w:p w14:paraId="171F2AA4" w14:textId="77777777" w:rsidR="00855F1E" w:rsidRPr="000E331C" w:rsidRDefault="00855F1E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855F1E" w:rsidRPr="00BC5DE5" w14:paraId="11D892CD" w14:textId="77777777" w:rsidTr="00BC5DE5">
        <w:tc>
          <w:tcPr>
            <w:tcW w:w="2258" w:type="dxa"/>
            <w:vMerge/>
          </w:tcPr>
          <w:p w14:paraId="7F1975B4" w14:textId="77777777" w:rsidR="00855F1E" w:rsidRPr="000E331C" w:rsidRDefault="00855F1E" w:rsidP="00575D3E">
            <w:pPr>
              <w:pStyle w:val="TH"/>
              <w:rPr>
                <w:sz w:val="18"/>
              </w:rPr>
            </w:pPr>
          </w:p>
        </w:tc>
        <w:tc>
          <w:tcPr>
            <w:tcW w:w="5504" w:type="dxa"/>
          </w:tcPr>
          <w:p w14:paraId="0EC577E6" w14:textId="77777777" w:rsidR="00CC4340" w:rsidRPr="00810D95" w:rsidRDefault="00810D95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i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i/>
                <w:sz w:val="22"/>
                <w:szCs w:val="22"/>
                <w:lang w:val="de-DE" w:eastAsia="en-US"/>
              </w:rPr>
              <w:t>S</w:t>
            </w:r>
            <w:r w:rsidR="00CC4340" w:rsidRPr="00810D95">
              <w:rPr>
                <w:rFonts w:eastAsia="Calibri" w:cs="Arial"/>
                <w:i/>
                <w:sz w:val="22"/>
                <w:szCs w:val="22"/>
                <w:lang w:val="de-DE" w:eastAsia="en-US"/>
              </w:rPr>
              <w:t>ofern nicht zum Vorsteuerabzug berechtigt:</w:t>
            </w:r>
          </w:p>
          <w:p w14:paraId="48956F9F" w14:textId="77777777" w:rsidR="00855F1E" w:rsidRDefault="00CC4340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Mehrwertsteuer </w:t>
            </w:r>
          </w:p>
          <w:p w14:paraId="27E80207" w14:textId="77777777" w:rsidR="00CC4340" w:rsidRPr="000E331C" w:rsidRDefault="00CC4340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Honorar des Beratungsunternehmens für die 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br/>
              <w:t>Durchführung der Workshops (brutto)</w:t>
            </w:r>
          </w:p>
        </w:tc>
        <w:tc>
          <w:tcPr>
            <w:tcW w:w="1524" w:type="dxa"/>
          </w:tcPr>
          <w:p w14:paraId="0AA2832A" w14:textId="77777777" w:rsidR="00CC4340" w:rsidRDefault="00CC4340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</w:p>
          <w:p w14:paraId="178E93B7" w14:textId="77777777" w:rsidR="00855F1E" w:rsidRDefault="00855F1E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  <w:p w14:paraId="53C58276" w14:textId="77777777" w:rsidR="00CC4340" w:rsidRDefault="00CC4340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</w:p>
          <w:p w14:paraId="5B2ABE6F" w14:textId="77777777" w:rsidR="00CC4340" w:rsidRPr="000E331C" w:rsidRDefault="00CC4340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855F1E" w:rsidRPr="00BC5DE5" w14:paraId="58303CE7" w14:textId="77777777" w:rsidTr="00BC5DE5">
        <w:tc>
          <w:tcPr>
            <w:tcW w:w="2258" w:type="dxa"/>
            <w:vMerge w:val="restart"/>
          </w:tcPr>
          <w:p w14:paraId="3C847A38" w14:textId="77777777" w:rsidR="00855F1E" w:rsidRPr="000E331C" w:rsidRDefault="00855F1E" w:rsidP="00575D3E">
            <w:pPr>
              <w:pStyle w:val="TH"/>
            </w:pPr>
            <w:r w:rsidRPr="000E331C">
              <w:t>Abschluss durch Prüfungskommission</w:t>
            </w:r>
          </w:p>
        </w:tc>
        <w:tc>
          <w:tcPr>
            <w:tcW w:w="5504" w:type="dxa"/>
          </w:tcPr>
          <w:p w14:paraId="41519594" w14:textId="77777777" w:rsidR="00855F1E" w:rsidRPr="000E331C" w:rsidRDefault="00855F1E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Anzahl Ortsbegehungen</w:t>
            </w:r>
          </w:p>
        </w:tc>
        <w:tc>
          <w:tcPr>
            <w:tcW w:w="1524" w:type="dxa"/>
          </w:tcPr>
          <w:p w14:paraId="71E4236F" w14:textId="77777777" w:rsidR="00855F1E" w:rsidRPr="000E331C" w:rsidRDefault="00855F1E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</w:p>
        </w:tc>
      </w:tr>
      <w:tr w:rsidR="00855F1E" w:rsidRPr="00BC5DE5" w14:paraId="4F7DA829" w14:textId="77777777" w:rsidTr="00BC5DE5">
        <w:tc>
          <w:tcPr>
            <w:tcW w:w="2258" w:type="dxa"/>
            <w:vMerge/>
          </w:tcPr>
          <w:p w14:paraId="4D9D5331" w14:textId="77777777" w:rsidR="00855F1E" w:rsidRPr="000E331C" w:rsidRDefault="00855F1E" w:rsidP="00575D3E">
            <w:pPr>
              <w:pStyle w:val="TH"/>
              <w:rPr>
                <w:sz w:val="18"/>
              </w:rPr>
            </w:pPr>
          </w:p>
        </w:tc>
        <w:tc>
          <w:tcPr>
            <w:tcW w:w="5504" w:type="dxa"/>
          </w:tcPr>
          <w:p w14:paraId="278D6082" w14:textId="77777777" w:rsidR="00855F1E" w:rsidRPr="000E331C" w:rsidRDefault="00850AE0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>Aufwand</w:t>
            </w:r>
            <w:r w:rsidR="00855F1E"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(netto)</w:t>
            </w:r>
          </w:p>
        </w:tc>
        <w:tc>
          <w:tcPr>
            <w:tcW w:w="1524" w:type="dxa"/>
          </w:tcPr>
          <w:p w14:paraId="75BC2FAB" w14:textId="77777777" w:rsidR="00855F1E" w:rsidRPr="000E331C" w:rsidRDefault="00855F1E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855F1E" w:rsidRPr="00BC5DE5" w14:paraId="484F2D98" w14:textId="77777777" w:rsidTr="00BC5DE5">
        <w:tc>
          <w:tcPr>
            <w:tcW w:w="2258" w:type="dxa"/>
            <w:vMerge/>
          </w:tcPr>
          <w:p w14:paraId="22A8FC3F" w14:textId="77777777" w:rsidR="00855F1E" w:rsidRPr="000E331C" w:rsidRDefault="00855F1E" w:rsidP="00575D3E">
            <w:pPr>
              <w:pStyle w:val="TH"/>
              <w:rPr>
                <w:sz w:val="18"/>
              </w:rPr>
            </w:pPr>
          </w:p>
        </w:tc>
        <w:tc>
          <w:tcPr>
            <w:tcW w:w="5504" w:type="dxa"/>
          </w:tcPr>
          <w:p w14:paraId="47E1BE13" w14:textId="77777777" w:rsidR="00CC4340" w:rsidRPr="00810D95" w:rsidRDefault="00810D95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i/>
                <w:sz w:val="22"/>
                <w:szCs w:val="22"/>
                <w:lang w:val="de-DE" w:eastAsia="en-US"/>
              </w:rPr>
            </w:pPr>
            <w:r w:rsidRPr="00810D95">
              <w:rPr>
                <w:rFonts w:eastAsia="Calibri" w:cs="Arial"/>
                <w:i/>
                <w:sz w:val="22"/>
                <w:szCs w:val="22"/>
                <w:lang w:val="de-DE" w:eastAsia="en-US"/>
              </w:rPr>
              <w:t>S</w:t>
            </w:r>
            <w:r w:rsidR="00CC4340" w:rsidRPr="00810D95">
              <w:rPr>
                <w:rFonts w:eastAsia="Calibri" w:cs="Arial"/>
                <w:i/>
                <w:sz w:val="22"/>
                <w:szCs w:val="22"/>
                <w:lang w:val="de-DE" w:eastAsia="en-US"/>
              </w:rPr>
              <w:t>ofern nicht zum Vorsteuerabzug berechtigt:</w:t>
            </w:r>
          </w:p>
          <w:p w14:paraId="3A45B9CB" w14:textId="77777777" w:rsidR="00CC4340" w:rsidRDefault="00CC4340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Mehrwertsteuer </w:t>
            </w:r>
          </w:p>
          <w:p w14:paraId="1FF560E3" w14:textId="77777777" w:rsidR="00855F1E" w:rsidRPr="000E331C" w:rsidRDefault="00CC4340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>Aufwand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(brutto)</w:t>
            </w:r>
          </w:p>
        </w:tc>
        <w:tc>
          <w:tcPr>
            <w:tcW w:w="1524" w:type="dxa"/>
          </w:tcPr>
          <w:p w14:paraId="2392AA86" w14:textId="77777777" w:rsidR="00CC4340" w:rsidRDefault="00CC4340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</w:p>
          <w:p w14:paraId="4CA4AA26" w14:textId="77777777" w:rsidR="00855F1E" w:rsidRDefault="00855F1E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  <w:p w14:paraId="64205AFB" w14:textId="77777777" w:rsidR="00CC4340" w:rsidRPr="000E331C" w:rsidRDefault="00CC4340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27437F" w:rsidRPr="00BC5DE5" w14:paraId="4A89881B" w14:textId="77777777" w:rsidTr="0027437F">
        <w:trPr>
          <w:trHeight w:val="601"/>
        </w:trPr>
        <w:tc>
          <w:tcPr>
            <w:tcW w:w="2258" w:type="dxa"/>
            <w:vMerge w:val="restart"/>
          </w:tcPr>
          <w:p w14:paraId="2094F4F7" w14:textId="77777777" w:rsidR="0027437F" w:rsidRPr="00855F1E" w:rsidRDefault="0027437F" w:rsidP="00575D3E">
            <w:pPr>
              <w:pStyle w:val="TH"/>
            </w:pPr>
            <w:r>
              <w:t xml:space="preserve">Geschätzter </w:t>
            </w:r>
            <w:r>
              <w:br/>
            </w:r>
            <w:r w:rsidRPr="00855F1E">
              <w:t xml:space="preserve">Aufwand des </w:t>
            </w:r>
            <w:r>
              <w:br/>
            </w:r>
            <w:r w:rsidRPr="00855F1E">
              <w:t>Projektträgers</w:t>
            </w:r>
            <w:r>
              <w:t xml:space="preserve"> </w:t>
            </w:r>
            <w:r>
              <w:br/>
              <w:t>(Hinweis: interne Personalkosten sind förderfähig)</w:t>
            </w:r>
          </w:p>
        </w:tc>
        <w:tc>
          <w:tcPr>
            <w:tcW w:w="5504" w:type="dxa"/>
          </w:tcPr>
          <w:p w14:paraId="0D866BEB" w14:textId="77777777" w:rsidR="0027437F" w:rsidRPr="00855F1E" w:rsidRDefault="0027437F" w:rsidP="000744DD">
            <w:pPr>
              <w:pStyle w:val="Kopfzeile"/>
              <w:tabs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>Aufwand für Sachkosten</w:t>
            </w:r>
            <w:r w:rsidR="000744DD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, </w:t>
            </w:r>
            <w:r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u.a. Erstellung und Druck </w:t>
            </w:r>
            <w:r w:rsidRPr="00855F1E">
              <w:rPr>
                <w:rFonts w:eastAsia="Calibri" w:cs="Arial"/>
                <w:sz w:val="22"/>
                <w:szCs w:val="22"/>
                <w:lang w:val="de-DE" w:eastAsia="en-US"/>
              </w:rPr>
              <w:t>eines Flyers bzw. einer Broschüre</w:t>
            </w:r>
            <w:r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>(netto)</w:t>
            </w:r>
          </w:p>
        </w:tc>
        <w:tc>
          <w:tcPr>
            <w:tcW w:w="1524" w:type="dxa"/>
          </w:tcPr>
          <w:p w14:paraId="78E6D515" w14:textId="77777777" w:rsidR="0027437F" w:rsidRPr="00855F1E" w:rsidRDefault="0027437F" w:rsidP="00BC5DE5">
            <w:pPr>
              <w:pStyle w:val="Kopfzeile"/>
              <w:tabs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655B75" w:rsidRPr="00BC5DE5" w14:paraId="28256251" w14:textId="77777777" w:rsidTr="00BC5DE5">
        <w:tc>
          <w:tcPr>
            <w:tcW w:w="2258" w:type="dxa"/>
            <w:vMerge/>
          </w:tcPr>
          <w:p w14:paraId="193748DB" w14:textId="77777777" w:rsidR="00655B75" w:rsidRPr="00855F1E" w:rsidRDefault="00655B75" w:rsidP="00575D3E">
            <w:pPr>
              <w:pStyle w:val="TH"/>
            </w:pPr>
          </w:p>
        </w:tc>
        <w:tc>
          <w:tcPr>
            <w:tcW w:w="5504" w:type="dxa"/>
          </w:tcPr>
          <w:p w14:paraId="78F2B340" w14:textId="77777777" w:rsidR="00655B75" w:rsidRPr="00810D95" w:rsidRDefault="00810D95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i/>
                <w:sz w:val="22"/>
                <w:szCs w:val="22"/>
                <w:lang w:val="de-DE" w:eastAsia="en-US"/>
              </w:rPr>
            </w:pPr>
            <w:r w:rsidRPr="00810D95">
              <w:rPr>
                <w:rFonts w:eastAsia="Calibri" w:cs="Arial"/>
                <w:i/>
                <w:sz w:val="22"/>
                <w:szCs w:val="22"/>
                <w:lang w:val="de-DE" w:eastAsia="en-US"/>
              </w:rPr>
              <w:t>S</w:t>
            </w:r>
            <w:r w:rsidR="00655B75" w:rsidRPr="00810D95">
              <w:rPr>
                <w:rFonts w:eastAsia="Calibri" w:cs="Arial"/>
                <w:i/>
                <w:sz w:val="22"/>
                <w:szCs w:val="22"/>
                <w:lang w:val="de-DE" w:eastAsia="en-US"/>
              </w:rPr>
              <w:t>ofern nicht zum Vorsteuerabzug berechtigt:</w:t>
            </w:r>
          </w:p>
          <w:p w14:paraId="11D39936" w14:textId="77777777" w:rsidR="00655B75" w:rsidRDefault="00655B75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Mehrwertsteuer </w:t>
            </w:r>
          </w:p>
          <w:p w14:paraId="7DA962F0" w14:textId="77777777" w:rsidR="00655B75" w:rsidRPr="000E331C" w:rsidRDefault="00655B75" w:rsidP="00CC4340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>Aufwand für Sachkosten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(brutto)</w:t>
            </w:r>
          </w:p>
        </w:tc>
        <w:tc>
          <w:tcPr>
            <w:tcW w:w="1524" w:type="dxa"/>
          </w:tcPr>
          <w:p w14:paraId="66458579" w14:textId="77777777" w:rsidR="00655B75" w:rsidRDefault="00655B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</w:p>
          <w:p w14:paraId="141E6F91" w14:textId="77777777" w:rsidR="00655B75" w:rsidRDefault="00655B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  <w:p w14:paraId="6EAAC3C6" w14:textId="77777777" w:rsidR="00655B75" w:rsidRPr="00855F1E" w:rsidRDefault="00655B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655B75" w:rsidRPr="00BC5DE5" w14:paraId="5012E00A" w14:textId="77777777" w:rsidTr="00BC5DE5">
        <w:tc>
          <w:tcPr>
            <w:tcW w:w="2258" w:type="dxa"/>
            <w:vMerge/>
          </w:tcPr>
          <w:p w14:paraId="3D3979BE" w14:textId="77777777" w:rsidR="00655B75" w:rsidRPr="00855F1E" w:rsidRDefault="00655B75" w:rsidP="00575D3E">
            <w:pPr>
              <w:pStyle w:val="TH"/>
            </w:pPr>
          </w:p>
        </w:tc>
        <w:tc>
          <w:tcPr>
            <w:tcW w:w="5504" w:type="dxa"/>
          </w:tcPr>
          <w:p w14:paraId="61005054" w14:textId="77777777" w:rsidR="00655B75" w:rsidRPr="000E331C" w:rsidRDefault="00655B75" w:rsidP="000744DD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>Personalkosten</w:t>
            </w:r>
            <w:r w:rsidR="000744DD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, </w:t>
            </w:r>
            <w:r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u.a. Akquise, ggf. Durchführung einer Informationsveranstaltung, </w:t>
            </w:r>
            <w:r w:rsidRPr="00855F1E">
              <w:rPr>
                <w:rFonts w:eastAsia="Calibri" w:cs="Arial"/>
                <w:sz w:val="22"/>
                <w:szCs w:val="22"/>
                <w:lang w:val="de-DE" w:eastAsia="en-US"/>
              </w:rPr>
              <w:t>Beantragung und Abwicklung der Fördermittel</w:t>
            </w:r>
          </w:p>
        </w:tc>
        <w:tc>
          <w:tcPr>
            <w:tcW w:w="1524" w:type="dxa"/>
          </w:tcPr>
          <w:p w14:paraId="64168C57" w14:textId="77777777" w:rsidR="00655B75" w:rsidRPr="00855F1E" w:rsidRDefault="00655B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655B75" w:rsidRPr="00BC5DE5" w14:paraId="25376E5C" w14:textId="77777777" w:rsidTr="00BC5DE5">
        <w:tc>
          <w:tcPr>
            <w:tcW w:w="2258" w:type="dxa"/>
            <w:vMerge/>
          </w:tcPr>
          <w:p w14:paraId="7F29B1D3" w14:textId="77777777" w:rsidR="00655B75" w:rsidRPr="00855F1E" w:rsidRDefault="00655B75" w:rsidP="00575D3E">
            <w:pPr>
              <w:pStyle w:val="TH"/>
            </w:pPr>
          </w:p>
        </w:tc>
        <w:tc>
          <w:tcPr>
            <w:tcW w:w="5504" w:type="dxa"/>
          </w:tcPr>
          <w:p w14:paraId="7D97F5D1" w14:textId="77777777" w:rsidR="00655B75" w:rsidRDefault="00655B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>
              <w:rPr>
                <w:rFonts w:eastAsia="Calibri" w:cs="Arial"/>
                <w:sz w:val="22"/>
                <w:szCs w:val="22"/>
                <w:lang w:val="de-DE" w:eastAsia="en-US"/>
              </w:rPr>
              <w:t>Aufwand für Sach- und Personalkosten</w:t>
            </w:r>
          </w:p>
        </w:tc>
        <w:tc>
          <w:tcPr>
            <w:tcW w:w="1524" w:type="dxa"/>
          </w:tcPr>
          <w:p w14:paraId="49BE5108" w14:textId="77777777" w:rsidR="00655B75" w:rsidRPr="000E331C" w:rsidRDefault="00655B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CA5875" w:rsidRPr="00BC5DE5" w14:paraId="647AAC8B" w14:textId="77777777" w:rsidTr="00BC5DE5">
        <w:tc>
          <w:tcPr>
            <w:tcW w:w="2258" w:type="dxa"/>
          </w:tcPr>
          <w:p w14:paraId="5A9179B7" w14:textId="77777777" w:rsidR="00CA5875" w:rsidRPr="000E331C" w:rsidRDefault="00CA5875" w:rsidP="00575D3E">
            <w:pPr>
              <w:pStyle w:val="TH"/>
              <w:rPr>
                <w:b/>
              </w:rPr>
            </w:pPr>
            <w:r w:rsidRPr="000E331C">
              <w:rPr>
                <w:b/>
              </w:rPr>
              <w:t xml:space="preserve">Gesamtkosten </w:t>
            </w:r>
            <w:r w:rsidR="005F23E5">
              <w:rPr>
                <w:b/>
              </w:rPr>
              <w:t>KLIMA</w:t>
            </w:r>
            <w:r w:rsidRPr="000E331C">
              <w:rPr>
                <w:b/>
              </w:rPr>
              <w:t xml:space="preserve">fit-Projekt </w:t>
            </w:r>
          </w:p>
        </w:tc>
        <w:tc>
          <w:tcPr>
            <w:tcW w:w="5504" w:type="dxa"/>
          </w:tcPr>
          <w:p w14:paraId="19F74776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b/>
                <w:sz w:val="22"/>
                <w:szCs w:val="22"/>
                <w:lang w:val="de-DE" w:eastAsia="en-US"/>
              </w:rPr>
            </w:pPr>
          </w:p>
        </w:tc>
        <w:tc>
          <w:tcPr>
            <w:tcW w:w="1524" w:type="dxa"/>
          </w:tcPr>
          <w:p w14:paraId="3E7D3583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b/>
                <w:sz w:val="18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  <w:t xml:space="preserve"> Euro</w:t>
            </w:r>
          </w:p>
        </w:tc>
      </w:tr>
    </w:tbl>
    <w:p w14:paraId="513A350D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284" w:firstLine="142"/>
        <w:rPr>
          <w:sz w:val="22"/>
          <w:szCs w:val="22"/>
          <w:lang w:val="de-DE"/>
        </w:rPr>
      </w:pPr>
    </w:p>
    <w:p w14:paraId="6B406EC3" w14:textId="77777777" w:rsidR="00976B9F" w:rsidRPr="00A701DB" w:rsidRDefault="00976B9F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284" w:firstLine="142"/>
        <w:rPr>
          <w:sz w:val="22"/>
          <w:szCs w:val="22"/>
          <w:lang w:val="de-DE"/>
        </w:rPr>
      </w:pPr>
    </w:p>
    <w:p w14:paraId="21E60C47" w14:textId="77777777" w:rsidR="00855F1E" w:rsidRPr="003C4219" w:rsidRDefault="00DF6388" w:rsidP="00855F1E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>5</w:t>
      </w:r>
      <w:r w:rsidR="00855F1E">
        <w:rPr>
          <w:b/>
          <w:bCs/>
          <w:sz w:val="22"/>
        </w:rPr>
        <w:t>. Zeitplan</w:t>
      </w:r>
      <w:r w:rsidR="003C4219">
        <w:rPr>
          <w:b/>
          <w:bCs/>
          <w:sz w:val="22"/>
          <w:lang w:val="de-DE"/>
        </w:rPr>
        <w:t>ung</w:t>
      </w:r>
    </w:p>
    <w:p w14:paraId="1171C6C1" w14:textId="77777777" w:rsidR="00855F1E" w:rsidRPr="00855F1E" w:rsidRDefault="00855F1E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284" w:firstLine="142"/>
        <w:rPr>
          <w:sz w:val="18"/>
          <w:lang w:val="de-DE"/>
        </w:rPr>
      </w:pPr>
    </w:p>
    <w:p w14:paraId="54E28E1D" w14:textId="77777777" w:rsidR="00CA5875" w:rsidRDefault="00CA5875" w:rsidP="00855F1E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firstLine="142"/>
        <w:rPr>
          <w:sz w:val="22"/>
        </w:rPr>
      </w:pPr>
      <w:r>
        <w:rPr>
          <w:sz w:val="22"/>
        </w:rPr>
        <w:t xml:space="preserve">Voraussichtlicher Beginn des </w:t>
      </w:r>
      <w:r w:rsidR="005F23E5">
        <w:rPr>
          <w:sz w:val="22"/>
        </w:rPr>
        <w:t>KLIMA</w:t>
      </w:r>
      <w:r>
        <w:rPr>
          <w:sz w:val="22"/>
        </w:rPr>
        <w:t xml:space="preserve">fit-Projektes: </w:t>
      </w:r>
      <w:r w:rsidRPr="00124ABF">
        <w:rPr>
          <w:sz w:val="22"/>
        </w:rPr>
        <w:fldChar w:fldCharType="begin">
          <w:ffData>
            <w:name w:val="Text71"/>
            <w:enabled/>
            <w:calcOnExit w:val="0"/>
            <w:textInput>
              <w:type w:val="number"/>
            </w:textInput>
          </w:ffData>
        </w:fldChar>
      </w:r>
      <w:r w:rsidRPr="00124ABF">
        <w:rPr>
          <w:sz w:val="22"/>
        </w:rPr>
        <w:instrText xml:space="preserve"> FORMTEXT </w:instrText>
      </w:r>
      <w:r w:rsidRPr="00124ABF">
        <w:rPr>
          <w:sz w:val="22"/>
        </w:rPr>
      </w:r>
      <w:r w:rsidRPr="00124ABF">
        <w:rPr>
          <w:sz w:val="22"/>
        </w:rPr>
        <w:fldChar w:fldCharType="separate"/>
      </w:r>
      <w:r w:rsidRPr="00124ABF">
        <w:rPr>
          <w:noProof/>
          <w:sz w:val="22"/>
        </w:rPr>
        <w:t> </w:t>
      </w:r>
      <w:r w:rsidRPr="00124ABF">
        <w:rPr>
          <w:noProof/>
          <w:sz w:val="22"/>
        </w:rPr>
        <w:t> </w:t>
      </w:r>
      <w:r w:rsidRPr="00124ABF">
        <w:rPr>
          <w:noProof/>
          <w:sz w:val="22"/>
        </w:rPr>
        <w:t> </w:t>
      </w:r>
      <w:r w:rsidRPr="00124ABF">
        <w:rPr>
          <w:noProof/>
          <w:sz w:val="22"/>
        </w:rPr>
        <w:t> </w:t>
      </w:r>
      <w:r w:rsidRPr="00124ABF">
        <w:rPr>
          <w:noProof/>
          <w:sz w:val="22"/>
        </w:rPr>
        <w:t> </w:t>
      </w:r>
      <w:r w:rsidRPr="00124ABF">
        <w:rPr>
          <w:sz w:val="22"/>
        </w:rPr>
        <w:fldChar w:fldCharType="end"/>
      </w:r>
      <w:r>
        <w:rPr>
          <w:sz w:val="22"/>
        </w:rPr>
        <w:t xml:space="preserve"> </w:t>
      </w:r>
    </w:p>
    <w:p w14:paraId="1272CAA0" w14:textId="77777777" w:rsidR="00CA5875" w:rsidRDefault="00CA5875" w:rsidP="00855F1E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firstLine="142"/>
        <w:rPr>
          <w:sz w:val="22"/>
        </w:rPr>
      </w:pPr>
    </w:p>
    <w:p w14:paraId="58D418AA" w14:textId="77777777" w:rsidR="00CA5875" w:rsidRDefault="00CA5875" w:rsidP="00855F1E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firstLine="142"/>
        <w:rPr>
          <w:sz w:val="22"/>
        </w:rPr>
      </w:pPr>
      <w:r>
        <w:rPr>
          <w:sz w:val="22"/>
        </w:rPr>
        <w:t>Vor</w:t>
      </w:r>
      <w:r w:rsidR="005F23E5">
        <w:rPr>
          <w:sz w:val="22"/>
        </w:rPr>
        <w:t>aussichtlicher Abschluss des KLIMA</w:t>
      </w:r>
      <w:r>
        <w:rPr>
          <w:sz w:val="22"/>
        </w:rPr>
        <w:t xml:space="preserve">fit-Projektes: </w:t>
      </w:r>
      <w:r w:rsidRPr="00124ABF">
        <w:rPr>
          <w:sz w:val="22"/>
        </w:rPr>
        <w:fldChar w:fldCharType="begin">
          <w:ffData>
            <w:name w:val="Text71"/>
            <w:enabled/>
            <w:calcOnExit w:val="0"/>
            <w:textInput>
              <w:type w:val="number"/>
            </w:textInput>
          </w:ffData>
        </w:fldChar>
      </w:r>
      <w:r w:rsidRPr="00124ABF">
        <w:rPr>
          <w:sz w:val="22"/>
        </w:rPr>
        <w:instrText xml:space="preserve"> FORMTEXT </w:instrText>
      </w:r>
      <w:r w:rsidRPr="00124ABF">
        <w:rPr>
          <w:sz w:val="22"/>
        </w:rPr>
      </w:r>
      <w:r w:rsidRPr="00124ABF">
        <w:rPr>
          <w:sz w:val="22"/>
        </w:rPr>
        <w:fldChar w:fldCharType="separate"/>
      </w:r>
      <w:r w:rsidRPr="00124ABF">
        <w:rPr>
          <w:noProof/>
          <w:sz w:val="22"/>
        </w:rPr>
        <w:t> </w:t>
      </w:r>
      <w:r w:rsidRPr="00124ABF">
        <w:rPr>
          <w:noProof/>
          <w:sz w:val="22"/>
        </w:rPr>
        <w:t> </w:t>
      </w:r>
      <w:r w:rsidRPr="00124ABF">
        <w:rPr>
          <w:noProof/>
          <w:sz w:val="22"/>
        </w:rPr>
        <w:t> </w:t>
      </w:r>
      <w:r w:rsidRPr="00124ABF">
        <w:rPr>
          <w:noProof/>
          <w:sz w:val="22"/>
        </w:rPr>
        <w:t> </w:t>
      </w:r>
      <w:r w:rsidRPr="00124ABF">
        <w:rPr>
          <w:noProof/>
          <w:sz w:val="22"/>
        </w:rPr>
        <w:t> </w:t>
      </w:r>
      <w:r w:rsidRPr="00124ABF">
        <w:rPr>
          <w:sz w:val="22"/>
        </w:rPr>
        <w:fldChar w:fldCharType="end"/>
      </w:r>
    </w:p>
    <w:p w14:paraId="5BC328F8" w14:textId="77777777" w:rsidR="00CA5875" w:rsidRPr="00DF6388" w:rsidRDefault="00DF6388" w:rsidP="00DF6388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rPr>
          <w:b/>
          <w:bCs/>
          <w:sz w:val="22"/>
        </w:rPr>
      </w:pPr>
      <w:r>
        <w:rPr>
          <w:sz w:val="22"/>
        </w:rPr>
        <w:br w:type="page"/>
      </w:r>
      <w:r w:rsidRPr="00DF6388">
        <w:rPr>
          <w:b/>
          <w:sz w:val="22"/>
          <w:lang w:val="de-DE"/>
        </w:rPr>
        <w:lastRenderedPageBreak/>
        <w:t>6</w:t>
      </w:r>
      <w:r w:rsidR="00855F1E" w:rsidRPr="00DF6388">
        <w:rPr>
          <w:b/>
          <w:bCs/>
          <w:sz w:val="22"/>
        </w:rPr>
        <w:t>.</w:t>
      </w:r>
      <w:r w:rsidR="00855F1E" w:rsidRPr="00DF6388">
        <w:rPr>
          <w:b/>
          <w:bCs/>
          <w:sz w:val="22"/>
          <w:lang w:val="de-DE"/>
        </w:rPr>
        <w:t xml:space="preserve"> </w:t>
      </w:r>
      <w:r w:rsidR="00CA5875" w:rsidRPr="00DF6388">
        <w:rPr>
          <w:b/>
          <w:bCs/>
          <w:sz w:val="22"/>
        </w:rPr>
        <w:t>Beantragte Fördermittel</w:t>
      </w:r>
      <w:r w:rsidR="00CA5875" w:rsidRPr="00DF6388">
        <w:rPr>
          <w:b/>
          <w:bCs/>
          <w:sz w:val="22"/>
        </w:rPr>
        <w:br/>
      </w:r>
    </w:p>
    <w:tbl>
      <w:tblPr>
        <w:tblW w:w="9036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6"/>
        <w:gridCol w:w="708"/>
        <w:gridCol w:w="2552"/>
      </w:tblGrid>
      <w:tr w:rsidR="00B3740E" w:rsidRPr="00BC5DE5" w14:paraId="42251E41" w14:textId="77777777" w:rsidTr="005F6F44">
        <w:trPr>
          <w:cantSplit/>
          <w:trHeight w:val="547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078B8E" w14:textId="03200EFD" w:rsidR="00B3740E" w:rsidRPr="000E331C" w:rsidRDefault="00B3740E" w:rsidP="00575D3E">
            <w:pPr>
              <w:pStyle w:val="TH"/>
            </w:pPr>
            <w:r w:rsidRPr="000E331C">
              <w:t>Durchführung der Workshops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81C224" w14:textId="77777777" w:rsidR="00B3740E" w:rsidRPr="000E331C" w:rsidRDefault="00B3740E" w:rsidP="00BC5DE5">
            <w:pPr>
              <w:pStyle w:val="Kopfzeile"/>
              <w:spacing w:before="120" w:after="120"/>
              <w:ind w:left="687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01CD13" w14:textId="77777777" w:rsidR="00B3740E" w:rsidRPr="000E331C" w:rsidRDefault="00B3740E" w:rsidP="00BC5DE5">
            <w:pPr>
              <w:pStyle w:val="Kopfzeile"/>
              <w:spacing w:before="120" w:after="120"/>
              <w:ind w:left="687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B3740E" w:rsidRPr="00BC5DE5" w14:paraId="4F0521D0" w14:textId="77777777" w:rsidTr="005F6F44">
        <w:trPr>
          <w:cantSplit/>
          <w:trHeight w:val="450"/>
        </w:trPr>
        <w:tc>
          <w:tcPr>
            <w:tcW w:w="6484" w:type="dxa"/>
            <w:gridSpan w:val="2"/>
            <w:tcBorders>
              <w:bottom w:val="nil"/>
            </w:tcBorders>
          </w:tcPr>
          <w:p w14:paraId="250680FA" w14:textId="77777777" w:rsidR="00B3740E" w:rsidRPr="000E331C" w:rsidRDefault="00B3740E" w:rsidP="00575D3E">
            <w:pPr>
              <w:pStyle w:val="TH"/>
            </w:pPr>
            <w:r w:rsidRPr="000E331C">
              <w:t>Für abschließende Ortsbegehungen (Anzahl der teilnehmenden</w:t>
            </w:r>
            <w:r>
              <w:t xml:space="preserve"> </w:t>
            </w:r>
            <w:r w:rsidRPr="000E331C">
              <w:t xml:space="preserve">Organisationen) </w:t>
            </w:r>
            <w:r w:rsidRPr="000E331C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E331C">
              <w:instrText xml:space="preserve"> FORMTEXT </w:instrText>
            </w:r>
            <w:r w:rsidRPr="000E331C">
              <w:fldChar w:fldCharType="separate"/>
            </w:r>
            <w:r w:rsidRPr="000E331C">
              <w:rPr>
                <w:noProof/>
              </w:rPr>
              <w:t> </w:t>
            </w:r>
            <w:r w:rsidRPr="000E331C">
              <w:rPr>
                <w:noProof/>
              </w:rPr>
              <w:t> </w:t>
            </w:r>
            <w:r w:rsidRPr="000E331C">
              <w:rPr>
                <w:noProof/>
              </w:rPr>
              <w:t> </w:t>
            </w:r>
            <w:r w:rsidRPr="000E331C">
              <w:rPr>
                <w:noProof/>
              </w:rPr>
              <w:t> </w:t>
            </w:r>
            <w:r w:rsidRPr="000E331C">
              <w:rPr>
                <w:noProof/>
              </w:rPr>
              <w:t> </w:t>
            </w:r>
            <w:r w:rsidRPr="000E331C">
              <w:fldChar w:fldCharType="end"/>
            </w:r>
            <w:r w:rsidRPr="000E331C">
              <w:t xml:space="preserve"> x 400 Euro</w:t>
            </w:r>
          </w:p>
        </w:tc>
        <w:tc>
          <w:tcPr>
            <w:tcW w:w="2552" w:type="dxa"/>
            <w:tcBorders>
              <w:bottom w:val="nil"/>
            </w:tcBorders>
          </w:tcPr>
          <w:p w14:paraId="058EB6BD" w14:textId="77777777" w:rsidR="00B3740E" w:rsidRPr="000E331C" w:rsidRDefault="00B3740E" w:rsidP="00B3740E">
            <w:pPr>
              <w:pStyle w:val="Kopfzeile"/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B3740E" w:rsidRPr="000E331C" w14:paraId="6C1D91FF" w14:textId="77777777" w:rsidTr="005F6F44">
        <w:trPr>
          <w:cantSplit/>
          <w:trHeight w:val="450"/>
        </w:trPr>
        <w:tc>
          <w:tcPr>
            <w:tcW w:w="6484" w:type="dxa"/>
            <w:gridSpan w:val="2"/>
            <w:tcBorders>
              <w:bottom w:val="nil"/>
            </w:tcBorders>
          </w:tcPr>
          <w:p w14:paraId="12EF0866" w14:textId="127B6C8D" w:rsidR="00B3740E" w:rsidRPr="000E331C" w:rsidRDefault="00B3740E" w:rsidP="00575D3E">
            <w:pPr>
              <w:pStyle w:val="TH"/>
            </w:pPr>
            <w:r>
              <w:t>A</w:t>
            </w:r>
            <w:r w:rsidRPr="000E331C">
              <w:t>ufwandsentschädigung für Projektträger</w:t>
            </w:r>
          </w:p>
        </w:tc>
        <w:tc>
          <w:tcPr>
            <w:tcW w:w="2552" w:type="dxa"/>
            <w:tcBorders>
              <w:bottom w:val="nil"/>
            </w:tcBorders>
          </w:tcPr>
          <w:p w14:paraId="7721F0BE" w14:textId="77777777" w:rsidR="00B3740E" w:rsidRDefault="00B3740E" w:rsidP="00B3740E">
            <w:pPr>
              <w:pStyle w:val="Kopfzeile"/>
              <w:spacing w:before="120" w:after="120"/>
              <w:jc w:val="right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Euro</w:t>
            </w:r>
          </w:p>
        </w:tc>
      </w:tr>
      <w:tr w:rsidR="00B3740E" w:rsidRPr="00BC5DE5" w14:paraId="72AFBAC0" w14:textId="77777777" w:rsidTr="005F6F44">
        <w:trPr>
          <w:cantSplit/>
          <w:trHeight w:val="540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6CFE8" w14:textId="77777777" w:rsidR="00B3740E" w:rsidRPr="000E331C" w:rsidRDefault="00B3740E" w:rsidP="00575D3E">
            <w:pPr>
              <w:pStyle w:val="TH"/>
              <w:rPr>
                <w:b/>
                <w:bCs/>
              </w:rPr>
            </w:pPr>
            <w:r w:rsidRPr="000E331C">
              <w:rPr>
                <w:b/>
                <w:bCs/>
              </w:rPr>
              <w:t>Gesamtsumme der beantragten Fördermittel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2E340" w14:textId="77777777" w:rsidR="00B3740E" w:rsidRPr="000E331C" w:rsidRDefault="00B3740E" w:rsidP="00B3740E">
            <w:pPr>
              <w:pStyle w:val="Kopfzeile"/>
              <w:spacing w:before="120" w:after="120"/>
              <w:jc w:val="right"/>
              <w:rPr>
                <w:rFonts w:eastAsia="Calibri" w:cs="Arial"/>
                <w:b/>
                <w:bCs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504A3" w14:textId="77777777" w:rsidR="00B3740E" w:rsidRPr="000E331C" w:rsidRDefault="00B3740E" w:rsidP="00BC5DE5">
            <w:pPr>
              <w:pStyle w:val="Kopfzeile"/>
              <w:spacing w:before="120" w:after="120"/>
              <w:jc w:val="right"/>
              <w:rPr>
                <w:rFonts w:eastAsia="Calibri" w:cs="Arial"/>
                <w:b/>
                <w:bCs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b/>
                <w:sz w:val="22"/>
                <w:szCs w:val="22"/>
                <w:lang w:val="de-DE" w:eastAsia="en-US"/>
              </w:rPr>
              <w:fldChar w:fldCharType="end"/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t xml:space="preserve"> </w:t>
            </w:r>
            <w:r w:rsidRPr="000E331C">
              <w:rPr>
                <w:rFonts w:eastAsia="Calibri" w:cs="Arial"/>
                <w:b/>
                <w:bCs/>
                <w:sz w:val="22"/>
                <w:szCs w:val="22"/>
                <w:lang w:val="de-DE" w:eastAsia="en-US"/>
              </w:rPr>
              <w:t>Eu</w:t>
            </w:r>
            <w:r>
              <w:rPr>
                <w:rFonts w:eastAsia="Calibri" w:cs="Arial"/>
                <w:b/>
                <w:bCs/>
                <w:sz w:val="22"/>
                <w:szCs w:val="22"/>
                <w:lang w:val="de-DE" w:eastAsia="en-US"/>
              </w:rPr>
              <w:t>ro</w:t>
            </w:r>
          </w:p>
        </w:tc>
      </w:tr>
    </w:tbl>
    <w:p w14:paraId="5A9C5A46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sz w:val="22"/>
        </w:rPr>
      </w:pPr>
    </w:p>
    <w:p w14:paraId="3B401974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bCs/>
          <w:sz w:val="22"/>
        </w:rPr>
      </w:pPr>
    </w:p>
    <w:p w14:paraId="70D81D6E" w14:textId="6C5430E7" w:rsidR="00CA5875" w:rsidRDefault="00DF6388" w:rsidP="00A26733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bCs/>
          <w:sz w:val="22"/>
        </w:rPr>
      </w:pPr>
      <w:r>
        <w:rPr>
          <w:b/>
          <w:bCs/>
          <w:sz w:val="22"/>
          <w:lang w:val="de-DE"/>
        </w:rPr>
        <w:t>7</w:t>
      </w:r>
      <w:r w:rsidR="00CA5875">
        <w:rPr>
          <w:b/>
          <w:bCs/>
          <w:sz w:val="22"/>
        </w:rPr>
        <w:t>.</w:t>
      </w:r>
      <w:r w:rsidR="00CA5875">
        <w:rPr>
          <w:b/>
          <w:bCs/>
          <w:sz w:val="22"/>
        </w:rPr>
        <w:tab/>
        <w:t>Bankverbindung des Antragstellers (Projektträgers)</w:t>
      </w:r>
    </w:p>
    <w:p w14:paraId="2DEDFDBF" w14:textId="240005C3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sz w:val="22"/>
        </w:rPr>
      </w:pPr>
    </w:p>
    <w:p w14:paraId="1E2C5ABC" w14:textId="2FE9C795" w:rsidR="00CA5875" w:rsidRDefault="00CA5875" w:rsidP="00A136F7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firstLine="36"/>
        <w:rPr>
          <w:sz w:val="22"/>
        </w:rPr>
      </w:pPr>
      <w:r>
        <w:rPr>
          <w:sz w:val="22"/>
        </w:rPr>
        <w:t>Kontoinhaber</w:t>
      </w:r>
    </w:p>
    <w:p w14:paraId="26A1A9AD" w14:textId="369A6C62" w:rsidR="00CA5875" w:rsidRDefault="00CA5875" w:rsidP="00A136F7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firstLine="36"/>
        <w:rPr>
          <w:sz w:val="22"/>
        </w:rPr>
      </w:pPr>
      <w:r>
        <w:rPr>
          <w:sz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22F72159" w14:textId="5D3CA97E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sz w:val="22"/>
        </w:rPr>
      </w:pP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6"/>
        <w:gridCol w:w="2356"/>
        <w:gridCol w:w="3042"/>
      </w:tblGrid>
      <w:tr w:rsidR="00CA5875" w:rsidRPr="00BC5DE5" w14:paraId="5A019055" w14:textId="77777777" w:rsidTr="00DF6388">
        <w:tc>
          <w:tcPr>
            <w:tcW w:w="3649" w:type="dxa"/>
            <w:shd w:val="clear" w:color="auto" w:fill="auto"/>
          </w:tcPr>
          <w:p w14:paraId="7DC72274" w14:textId="77777777" w:rsidR="00CA5875" w:rsidRPr="000E331C" w:rsidRDefault="00CA5875" w:rsidP="00575D3E">
            <w:pPr>
              <w:pStyle w:val="TH2"/>
            </w:pPr>
            <w:r w:rsidRPr="000E331C">
              <w:t>Geldinstitut</w:t>
            </w:r>
          </w:p>
        </w:tc>
        <w:tc>
          <w:tcPr>
            <w:tcW w:w="2410" w:type="dxa"/>
            <w:shd w:val="clear" w:color="auto" w:fill="auto"/>
          </w:tcPr>
          <w:p w14:paraId="5B81B526" w14:textId="77777777" w:rsidR="00CA5875" w:rsidRPr="000E331C" w:rsidRDefault="00CA5875" w:rsidP="00575D3E">
            <w:pPr>
              <w:pStyle w:val="TH2"/>
            </w:pPr>
            <w:r w:rsidRPr="000E331C">
              <w:t>BIC</w:t>
            </w:r>
          </w:p>
        </w:tc>
        <w:tc>
          <w:tcPr>
            <w:tcW w:w="3119" w:type="dxa"/>
            <w:shd w:val="clear" w:color="auto" w:fill="auto"/>
          </w:tcPr>
          <w:p w14:paraId="1A0F5A22" w14:textId="77777777" w:rsidR="00CA5875" w:rsidRPr="000E331C" w:rsidRDefault="00CA5875" w:rsidP="00575D3E">
            <w:pPr>
              <w:pStyle w:val="TH2"/>
            </w:pPr>
            <w:r w:rsidRPr="000E331C">
              <w:t>IBAN</w:t>
            </w:r>
          </w:p>
        </w:tc>
      </w:tr>
      <w:tr w:rsidR="00CA5875" w:rsidRPr="00BC5DE5" w14:paraId="1EDC20EC" w14:textId="77777777" w:rsidTr="00DF6388">
        <w:tc>
          <w:tcPr>
            <w:tcW w:w="3649" w:type="dxa"/>
            <w:shd w:val="clear" w:color="auto" w:fill="auto"/>
          </w:tcPr>
          <w:p w14:paraId="090AFFBF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9" w:name="Text74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39"/>
          </w:p>
        </w:tc>
        <w:tc>
          <w:tcPr>
            <w:tcW w:w="2410" w:type="dxa"/>
            <w:shd w:val="clear" w:color="auto" w:fill="auto"/>
          </w:tcPr>
          <w:p w14:paraId="06020753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0" w:name="Text75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40"/>
          </w:p>
        </w:tc>
        <w:tc>
          <w:tcPr>
            <w:tcW w:w="3119" w:type="dxa"/>
            <w:shd w:val="clear" w:color="auto" w:fill="auto"/>
          </w:tcPr>
          <w:p w14:paraId="16DFB2D4" w14:textId="77777777" w:rsidR="00CA5875" w:rsidRPr="000E331C" w:rsidRDefault="00CA5875" w:rsidP="00BC5DE5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eastAsia="Calibri" w:cs="Arial"/>
                <w:sz w:val="22"/>
                <w:szCs w:val="22"/>
                <w:lang w:val="de-DE" w:eastAsia="en-US"/>
              </w:rPr>
            </w:pP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1" w:name="Text76"/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instrText xml:space="preserve"> FORMTEXT </w:instrTex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separate"/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noProof/>
                <w:sz w:val="22"/>
                <w:szCs w:val="22"/>
                <w:lang w:val="de-DE" w:eastAsia="en-US"/>
              </w:rPr>
              <w:t> </w:t>
            </w:r>
            <w:r w:rsidRPr="000E331C">
              <w:rPr>
                <w:rFonts w:eastAsia="Calibri" w:cs="Arial"/>
                <w:sz w:val="22"/>
                <w:szCs w:val="22"/>
                <w:lang w:val="de-DE" w:eastAsia="en-US"/>
              </w:rPr>
              <w:fldChar w:fldCharType="end"/>
            </w:r>
            <w:bookmarkEnd w:id="41"/>
          </w:p>
        </w:tc>
      </w:tr>
    </w:tbl>
    <w:p w14:paraId="7DE7B028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sz w:val="22"/>
        </w:rPr>
      </w:pPr>
    </w:p>
    <w:p w14:paraId="3C5DF81A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sz w:val="22"/>
        </w:rPr>
      </w:pPr>
    </w:p>
    <w:p w14:paraId="7C03C3CD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sz w:val="22"/>
        </w:rPr>
      </w:pPr>
    </w:p>
    <w:p w14:paraId="377B7ED1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sz w:val="22"/>
        </w:rPr>
      </w:pPr>
    </w:p>
    <w:p w14:paraId="71E78823" w14:textId="77777777" w:rsidR="00CA5875" w:rsidRDefault="00CA5875" w:rsidP="00A26733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rPr>
          <w:sz w:val="22"/>
        </w:rPr>
      </w:pPr>
    </w:p>
    <w:tbl>
      <w:tblPr>
        <w:tblStyle w:val="Tabellenraster"/>
        <w:tblpPr w:leftFromText="141" w:rightFromText="141" w:vertAnchor="text" w:horzAnchor="page" w:tblpX="1527" w:tblpY="465"/>
        <w:tblW w:w="0" w:type="auto"/>
        <w:tblLook w:val="0020" w:firstRow="1" w:lastRow="0" w:firstColumn="0" w:lastColumn="0" w:noHBand="0" w:noVBand="0"/>
      </w:tblPr>
      <w:tblGrid>
        <w:gridCol w:w="9344"/>
      </w:tblGrid>
      <w:tr w:rsidR="00A26733" w14:paraId="5BFC67F1" w14:textId="77777777" w:rsidTr="006C1A8A">
        <w:trPr>
          <w:trHeight w:val="806"/>
        </w:trPr>
        <w:tc>
          <w:tcPr>
            <w:tcW w:w="9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E26A8" w14:textId="167419DF" w:rsidR="00A26733" w:rsidRPr="00D95846" w:rsidRDefault="00A26733" w:rsidP="006410CF">
            <w:pPr>
              <w:pStyle w:val="BW1Standard"/>
            </w:pPr>
            <w:r>
              <w:rPr>
                <w:sz w:val="22"/>
              </w:rPr>
              <w:t>Ort</w:t>
            </w:r>
            <w:r>
              <w:rPr>
                <w:sz w:val="22"/>
              </w:rPr>
              <w:tab/>
              <w:t xml:space="preserve">Datum </w:t>
            </w:r>
            <w:r>
              <w:rPr>
                <w:sz w:val="22"/>
              </w:rPr>
              <w:tab/>
              <w:t>Stempel/Unterschrift des Antragstellers (Projektträgers)</w:t>
            </w:r>
          </w:p>
          <w:p w14:paraId="3E8DAB96" w14:textId="77777777" w:rsidR="00A26733" w:rsidRDefault="00A26733" w:rsidP="006410CF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lang w:val="de-DE"/>
              </w:rPr>
            </w:pPr>
          </w:p>
        </w:tc>
      </w:tr>
    </w:tbl>
    <w:p w14:paraId="7D2C6934" w14:textId="77777777" w:rsidR="00A26733" w:rsidRDefault="00A26733" w:rsidP="00A26733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jc w:val="both"/>
        <w:rPr>
          <w:lang w:val="de-DE"/>
        </w:rPr>
      </w:pPr>
      <w:r w:rsidRPr="00303571">
        <w:rPr>
          <w:rFonts w:cs="Arial"/>
          <w:sz w:val="22"/>
          <w:szCs w:val="22"/>
          <w:highlight w:val="yellow"/>
        </w:rPr>
        <w:t>(hier bitte entsprechendes a</w:t>
      </w:r>
      <w:r>
        <w:rPr>
          <w:rFonts w:cs="Arial"/>
          <w:sz w:val="22"/>
          <w:szCs w:val="22"/>
          <w:highlight w:val="yellow"/>
        </w:rPr>
        <w:t>usfüllen</w:t>
      </w:r>
      <w:r w:rsidRPr="00303571">
        <w:rPr>
          <w:rFonts w:cs="Arial"/>
          <w:sz w:val="22"/>
          <w:szCs w:val="22"/>
          <w:highlight w:val="yellow"/>
        </w:rPr>
        <w:t>)</w:t>
      </w:r>
    </w:p>
    <w:p w14:paraId="0975F469" w14:textId="77777777" w:rsidR="00A26733" w:rsidRDefault="00A26733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sz w:val="22"/>
        </w:rPr>
      </w:pPr>
    </w:p>
    <w:p w14:paraId="5A5E8C51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sz w:val="22"/>
          <w:lang w:val="de-DE"/>
        </w:rPr>
      </w:pPr>
    </w:p>
    <w:p w14:paraId="7839E4F3" w14:textId="77777777" w:rsidR="00976B9F" w:rsidRPr="00976B9F" w:rsidRDefault="00976B9F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sz w:val="22"/>
          <w:lang w:val="de-DE"/>
        </w:rPr>
      </w:pPr>
    </w:p>
    <w:p w14:paraId="60114333" w14:textId="77777777" w:rsidR="00CA5875" w:rsidRDefault="00CA5875" w:rsidP="00C272A2">
      <w:pPr>
        <w:pStyle w:val="Kopfzeile"/>
        <w:tabs>
          <w:tab w:val="clear" w:pos="4536"/>
          <w:tab w:val="clear" w:pos="9072"/>
        </w:tabs>
        <w:spacing w:before="60" w:after="60"/>
        <w:rPr>
          <w:b/>
          <w:sz w:val="22"/>
        </w:rPr>
      </w:pPr>
      <w:r>
        <w:rPr>
          <w:b/>
          <w:sz w:val="22"/>
        </w:rPr>
        <w:t>Mit der Durchführung des Ortsbegehung und der Workshops darf erst nach Erhalt des</w:t>
      </w:r>
      <w:r w:rsidR="00C272A2">
        <w:rPr>
          <w:b/>
          <w:sz w:val="22"/>
        </w:rPr>
        <w:br/>
      </w:r>
      <w:r>
        <w:rPr>
          <w:b/>
          <w:sz w:val="22"/>
        </w:rPr>
        <w:t>Zuwendungsbescheids begonnen werden.</w:t>
      </w:r>
    </w:p>
    <w:p w14:paraId="114BDE5C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sz w:val="22"/>
          <w:lang w:val="de-DE"/>
        </w:rPr>
      </w:pPr>
    </w:p>
    <w:p w14:paraId="269E394E" w14:textId="77777777" w:rsidR="00976B9F" w:rsidRPr="00976B9F" w:rsidRDefault="00976B9F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sz w:val="22"/>
          <w:lang w:val="de-DE"/>
        </w:rPr>
      </w:pPr>
    </w:p>
    <w:p w14:paraId="1F091C8F" w14:textId="77777777" w:rsidR="00CA5875" w:rsidRPr="00D54FEC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b/>
          <w:sz w:val="22"/>
        </w:rPr>
      </w:pPr>
      <w:r w:rsidRPr="00D54FEC">
        <w:rPr>
          <w:b/>
          <w:sz w:val="22"/>
        </w:rPr>
        <w:t>Bitte den Antrag schriftlich und elektronisch einreichen</w:t>
      </w:r>
      <w:r>
        <w:rPr>
          <w:b/>
          <w:sz w:val="22"/>
        </w:rPr>
        <w:t>.</w:t>
      </w:r>
    </w:p>
    <w:p w14:paraId="3B996EC5" w14:textId="77777777" w:rsidR="00CA5875" w:rsidRDefault="00CA5875" w:rsidP="00CA5875">
      <w:pPr>
        <w:pStyle w:val="Kopfzeile"/>
        <w:tabs>
          <w:tab w:val="clear" w:pos="4536"/>
          <w:tab w:val="clear" w:pos="9072"/>
          <w:tab w:val="left" w:pos="397"/>
        </w:tabs>
        <w:spacing w:before="60" w:after="60"/>
        <w:ind w:left="390" w:hanging="390"/>
        <w:rPr>
          <w:sz w:val="22"/>
        </w:rPr>
      </w:pPr>
    </w:p>
    <w:p w14:paraId="083B46B9" w14:textId="77777777" w:rsidR="0081120E" w:rsidRPr="0081120E" w:rsidRDefault="0081120E" w:rsidP="00E77DC7">
      <w:pPr>
        <w:pStyle w:val="berschrift"/>
        <w:autoSpaceDE w:val="0"/>
        <w:autoSpaceDN w:val="0"/>
        <w:adjustRightInd w:val="0"/>
        <w:spacing w:before="0" w:after="240" w:line="360" w:lineRule="auto"/>
      </w:pPr>
    </w:p>
    <w:sectPr w:rsidR="0081120E" w:rsidRPr="0081120E" w:rsidSect="00805072">
      <w:headerReference w:type="default" r:id="rId10"/>
      <w:pgSz w:w="11906" w:h="16838" w:code="9"/>
      <w:pgMar w:top="851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316BC" w14:textId="77777777" w:rsidR="00724A86" w:rsidRDefault="00724A86">
      <w:r>
        <w:separator/>
      </w:r>
    </w:p>
  </w:endnote>
  <w:endnote w:type="continuationSeparator" w:id="0">
    <w:p w14:paraId="4B433FEF" w14:textId="77777777" w:rsidR="00724A86" w:rsidRDefault="0072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BF448" w14:textId="77777777" w:rsidR="00724A86" w:rsidRDefault="00724A86">
      <w:r>
        <w:separator/>
      </w:r>
    </w:p>
  </w:footnote>
  <w:footnote w:type="continuationSeparator" w:id="0">
    <w:p w14:paraId="64FFEC32" w14:textId="77777777" w:rsidR="00724A86" w:rsidRDefault="0072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2133" w14:textId="258E3430" w:rsidR="0015565F" w:rsidRPr="00CA5875" w:rsidRDefault="0015565F" w:rsidP="00CA5875">
    <w:pPr>
      <w:pStyle w:val="Kopfzeile"/>
    </w:pPr>
    <w:r w:rsidRPr="00DE0AFF">
      <w:rPr>
        <w:noProof/>
        <w:lang w:val="de-DE" w:eastAsia="de-DE"/>
      </w:rPr>
      <w:drawing>
        <wp:anchor distT="0" distB="0" distL="114300" distR="114300" simplePos="0" relativeHeight="251661824" behindDoc="0" locked="0" layoutInCell="1" allowOverlap="1" wp14:anchorId="5B74DD84" wp14:editId="40E4BD91">
          <wp:simplePos x="0" y="0"/>
          <wp:positionH relativeFrom="column">
            <wp:posOffset>818515</wp:posOffset>
          </wp:positionH>
          <wp:positionV relativeFrom="paragraph">
            <wp:posOffset>-97790</wp:posOffset>
          </wp:positionV>
          <wp:extent cx="4129088" cy="812075"/>
          <wp:effectExtent l="0" t="0" r="0" b="1270"/>
          <wp:wrapNone/>
          <wp:docPr id="19" name="Grafik 19" descr="Logo zur &quot;KLIMAFIT&quot; mit dem Zusatz &quot;Unternehmen machen Klimaschutz&quot;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fik 3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9088" cy="812075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24E" w14:textId="77777777" w:rsidR="0015565F" w:rsidRPr="00415145" w:rsidRDefault="0015565F" w:rsidP="00BC5DE5">
    <w:pPr>
      <w:pStyle w:val="BW5Kopf"/>
    </w:pPr>
    <w:r>
      <w:rPr>
        <w:noProof/>
        <w:lang w:val="de-DE" w:eastAsia="de-DE"/>
      </w:rPr>
      <w:drawing>
        <wp:inline distT="0" distB="0" distL="0" distR="0" wp14:anchorId="5C05088C" wp14:editId="3B153BCD">
          <wp:extent cx="1995170" cy="849630"/>
          <wp:effectExtent l="0" t="0" r="5080" b="7620"/>
          <wp:docPr id="8" name="Bild 11" descr="Finanzmin_str_nicht gla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Finanzmin_str_nicht gla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915"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72E11" w14:textId="77777777" w:rsidR="0015565F" w:rsidRPr="00415145" w:rsidRDefault="0015565F" w:rsidP="00BC5DE5">
    <w:pPr>
      <w:pStyle w:val="BW5Kopf"/>
    </w:pPr>
  </w:p>
  <w:p w14:paraId="063F12F4" w14:textId="77777777" w:rsidR="0015565F" w:rsidRPr="00415145" w:rsidRDefault="0015565F" w:rsidP="00BC5DE5">
    <w:pPr>
      <w:pStyle w:val="BW5Kopf"/>
    </w:pPr>
  </w:p>
  <w:p w14:paraId="3CC6C6C6" w14:textId="77777777" w:rsidR="0015565F" w:rsidRPr="00415145" w:rsidRDefault="0015565F" w:rsidP="00BC5DE5">
    <w:pPr>
      <w:pStyle w:val="BW5Kopf"/>
    </w:pPr>
  </w:p>
  <w:p w14:paraId="30C4733F" w14:textId="77777777" w:rsidR="0015565F" w:rsidRPr="00415145" w:rsidRDefault="0015565F" w:rsidP="00BC5DE5">
    <w:pPr>
      <w:pStyle w:val="BW5Kopf"/>
    </w:pPr>
  </w:p>
  <w:p w14:paraId="7B85FF24" w14:textId="77777777" w:rsidR="0015565F" w:rsidRPr="00415145" w:rsidRDefault="0015565F" w:rsidP="00BC5DE5">
    <w:pPr>
      <w:pStyle w:val="BW5Kopf"/>
    </w:pPr>
    <w:r>
      <w:rPr>
        <w:noProof/>
        <w:lang w:val="de-DE" w:eastAsia="de-DE"/>
      </w:rPr>
      <mc:AlternateContent>
        <mc:Choice Requires="wps">
          <w:drawing>
            <wp:inline distT="0" distB="0" distL="0" distR="0" wp14:anchorId="6ACAB070" wp14:editId="02C78BCB">
              <wp:extent cx="360045" cy="0"/>
              <wp:effectExtent l="0" t="0" r="0" b="0"/>
              <wp:docPr id="3" name="Line 1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AAC2F8" id="Line 1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" strokeweight=".5pt">
              <w10:anchorlock/>
            </v:lin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inline distT="0" distB="0" distL="0" distR="0" wp14:anchorId="2C776394" wp14:editId="3C4A8FC3">
              <wp:extent cx="360045" cy="0"/>
              <wp:effectExtent l="0" t="0" r="0" b="0"/>
              <wp:docPr id="2" name="Line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07ED56" id="Line 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8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" strokeweight=".5pt">
              <w10:anchorlock/>
            </v:line>
          </w:pict>
        </mc:Fallback>
      </mc:AlternateContent>
    </w:r>
    <w:r w:rsidRPr="00E11D15">
      <w:rPr>
        <w:noProof/>
      </w:rPr>
      <w:t>MINISTERIUM FÜR UMWELT, KLIMA UND ENERGIEWIRTSCHAFT</w:t>
    </w:r>
  </w:p>
  <w:p w14:paraId="5E99FE50" w14:textId="77777777" w:rsidR="0015565F" w:rsidRPr="00415145" w:rsidRDefault="0015565F" w:rsidP="00BC5DE5">
    <w:pPr>
      <w:pStyle w:val="BW5Kopf"/>
    </w:pPr>
    <w:r>
      <w:rPr>
        <w:noProof/>
        <w:lang w:val="de-DE" w:eastAsia="de-DE"/>
      </w:rPr>
      <w:drawing>
        <wp:inline distT="0" distB="0" distL="0" distR="0" wp14:anchorId="129EEA4C" wp14:editId="70C3ABDC">
          <wp:extent cx="523875" cy="904875"/>
          <wp:effectExtent l="0" t="0" r="9525" b="9525"/>
          <wp:docPr id="9" name="Bild 13" descr="LogoEmas 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LogoEmas s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D62641" wp14:editId="488632CD">
              <wp:simplePos x="0" y="0"/>
              <wp:positionH relativeFrom="column">
                <wp:align>center</wp:align>
              </wp:positionH>
              <wp:positionV relativeFrom="paragraph">
                <wp:posOffset>8281670</wp:posOffset>
              </wp:positionV>
              <wp:extent cx="5609590" cy="721360"/>
              <wp:effectExtent l="0" t="4445" r="635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9590" cy="721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7BC3C" w14:textId="77777777" w:rsidR="0015565F" w:rsidRDefault="0015565F" w:rsidP="00BC5DE5">
                          <w:pPr>
                            <w:pStyle w:val="BW4Fuzeile"/>
                          </w:pPr>
                          <w:r>
                            <w:t>Kernerplatz 9 · 70182 Stuttgart (VVS: Staatsgalerie)</w:t>
                          </w:r>
                        </w:p>
                        <w:p w14:paraId="43DD3ADD" w14:textId="77777777" w:rsidR="0015565F" w:rsidRDefault="0015565F" w:rsidP="00BC5DE5">
                          <w:pPr>
                            <w:pStyle w:val="BW4Fuzeile"/>
                          </w:pPr>
                          <w:r>
                            <w:t>Behindertengerechte Parkplätze vorhanden</w:t>
                          </w:r>
                        </w:p>
                        <w:p w14:paraId="19280DCC" w14:textId="77777777" w:rsidR="0015565F" w:rsidRDefault="0015565F" w:rsidP="00BC5DE5">
                          <w:pPr>
                            <w:pStyle w:val="BW4Fuzeile"/>
                          </w:pPr>
                          <w:r>
                            <w:t>Telefon 0711 126-0 · Telefax 0711 126-2869 · poststelle@um.bwl.de</w:t>
                          </w:r>
                        </w:p>
                        <w:p w14:paraId="30A618F6" w14:textId="77777777" w:rsidR="0015565F" w:rsidRDefault="0015565F" w:rsidP="00BC5DE5">
                          <w:pPr>
                            <w:pStyle w:val="BW4Fuzeile"/>
                          </w:pPr>
                          <w:r>
                            <w:t xml:space="preserve">www.um.baden-wuerttemberg.de · www.service-bw.de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D6264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0;margin-top:652.1pt;width:441.7pt;height:56.8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" stroked="f">
              <v:textbox>
                <w:txbxContent>
                  <w:p w14:paraId="5F57BC3C" w14:textId="77777777" w:rsidR="0015565F" w:rsidRDefault="0015565F" w:rsidP="00BC5DE5">
                    <w:pPr>
                      <w:pStyle w:val="BW4Fuzeile"/>
                    </w:pPr>
                    <w:r>
                      <w:t>Kernerplatz 9 · 70182 Stuttgart (VVS: Staatsgalerie)</w:t>
                    </w:r>
                  </w:p>
                  <w:p w14:paraId="43DD3ADD" w14:textId="77777777" w:rsidR="0015565F" w:rsidRDefault="0015565F" w:rsidP="00BC5DE5">
                    <w:pPr>
                      <w:pStyle w:val="BW4Fuzeile"/>
                    </w:pPr>
                    <w:r>
                      <w:t>Behindertengerechte Parkplätze vorhanden</w:t>
                    </w:r>
                  </w:p>
                  <w:p w14:paraId="19280DCC" w14:textId="77777777" w:rsidR="0015565F" w:rsidRDefault="0015565F" w:rsidP="00BC5DE5">
                    <w:pPr>
                      <w:pStyle w:val="BW4Fuzeile"/>
                    </w:pPr>
                    <w:r>
                      <w:t>Telefon 0711 126-0 · Telefax 0711 126-2869 · poststelle@um.bwl.de</w:t>
                    </w:r>
                  </w:p>
                  <w:p w14:paraId="30A618F6" w14:textId="77777777" w:rsidR="0015565F" w:rsidRDefault="0015565F" w:rsidP="00BC5DE5">
                    <w:pPr>
                      <w:pStyle w:val="BW4Fuzeile"/>
                    </w:pPr>
                    <w:r>
                      <w:t xml:space="preserve">www.um.baden-wuerttemberg.de · www.service-bw.de </w:t>
                    </w:r>
                  </w:p>
                </w:txbxContent>
              </v:textbox>
            </v:shape>
          </w:pict>
        </mc:Fallback>
      </mc:AlternateContent>
    </w:r>
    <w:r>
      <w:t>DER AMTSCHEF</w:t>
    </w:r>
  </w:p>
  <w:p w14:paraId="54BE352D" w14:textId="77777777" w:rsidR="0015565F" w:rsidRPr="005210E1" w:rsidRDefault="0015565F" w:rsidP="005210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4537C" w14:textId="281097E8" w:rsidR="0015565F" w:rsidRPr="00CA5875" w:rsidRDefault="0015565F" w:rsidP="00CA58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0781D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76AD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88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4030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1A8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0E9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CE3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8603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01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BCA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C2500C72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03"/>
    <w:multiLevelType w:val="singleLevel"/>
    <w:tmpl w:val="C1C681AC"/>
    <w:lvl w:ilvl="0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Times" w:hAnsi="Times" w:hint="default"/>
      </w:rPr>
    </w:lvl>
  </w:abstractNum>
  <w:abstractNum w:abstractNumId="12" w15:restartNumberingAfterBreak="0">
    <w:nsid w:val="00000005"/>
    <w:multiLevelType w:val="singleLevel"/>
    <w:tmpl w:val="4B06A57C"/>
    <w:lvl w:ilvl="0">
      <w:start w:val="1"/>
      <w:numFmt w:val="decimal"/>
      <w:lvlText w:val="(%1)"/>
      <w:lvlJc w:val="left"/>
      <w:pPr>
        <w:tabs>
          <w:tab w:val="num" w:pos="1324"/>
        </w:tabs>
        <w:ind w:left="340" w:firstLine="624"/>
      </w:pPr>
    </w:lvl>
  </w:abstractNum>
  <w:abstractNum w:abstractNumId="13" w15:restartNumberingAfterBreak="0">
    <w:nsid w:val="0AAA4149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4" w15:restartNumberingAfterBreak="0">
    <w:nsid w:val="14C91F52"/>
    <w:multiLevelType w:val="singleLevel"/>
    <w:tmpl w:val="44B68854"/>
    <w:lvl w:ilvl="0">
      <w:start w:val="1"/>
      <w:numFmt w:val="bullet"/>
      <w:lvlText w:val="-"/>
      <w:lvlJc w:val="left"/>
      <w:pPr>
        <w:tabs>
          <w:tab w:val="num" w:pos="1134"/>
        </w:tabs>
        <w:ind w:left="1134" w:hanging="284"/>
      </w:pPr>
      <w:rPr>
        <w:sz w:val="16"/>
      </w:rPr>
    </w:lvl>
  </w:abstractNum>
  <w:abstractNum w:abstractNumId="15" w15:restartNumberingAfterBreak="0">
    <w:nsid w:val="1DA57BAE"/>
    <w:multiLevelType w:val="multilevel"/>
    <w:tmpl w:val="BD76DD72"/>
    <w:lvl w:ilvl="0">
      <w:start w:val="1"/>
      <w:numFmt w:val="decimal"/>
      <w:lvlRestart w:val="0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W2berschrift2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9821F3"/>
    <w:multiLevelType w:val="multilevel"/>
    <w:tmpl w:val="F1B65CEA"/>
    <w:lvl w:ilvl="0">
      <w:start w:val="1"/>
      <w:numFmt w:val="decimal"/>
      <w:lvlRestart w:val="0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W2berschrift3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5A4A9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6104B0"/>
    <w:multiLevelType w:val="multilevel"/>
    <w:tmpl w:val="0B88C218"/>
    <w:lvl w:ilvl="0">
      <w:start w:val="1"/>
      <w:numFmt w:val="decimal"/>
      <w:lvlRestart w:val="0"/>
      <w:pStyle w:val="BW2berschrift1"/>
      <w:lvlText w:val="%1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F706448"/>
    <w:multiLevelType w:val="hybridMultilevel"/>
    <w:tmpl w:val="C2EA21F6"/>
    <w:lvl w:ilvl="0" w:tplc="3D1A6EFE">
      <w:numFmt w:val="bullet"/>
      <w:pStyle w:val="Aufzhlung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8103C"/>
    <w:multiLevelType w:val="hybridMultilevel"/>
    <w:tmpl w:val="74008292"/>
    <w:lvl w:ilvl="0" w:tplc="F202E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E091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595E5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FE97216"/>
    <w:multiLevelType w:val="multilevel"/>
    <w:tmpl w:val="FA40327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</w:abstractNum>
  <w:abstractNum w:abstractNumId="24" w15:restartNumberingAfterBreak="0">
    <w:nsid w:val="55F847A1"/>
    <w:multiLevelType w:val="hybridMultilevel"/>
    <w:tmpl w:val="AFDC0026"/>
    <w:lvl w:ilvl="0" w:tplc="A60CB5E6">
      <w:start w:val="1"/>
      <w:numFmt w:val="bullet"/>
      <w:lvlRestart w:val="0"/>
      <w:pStyle w:val="BW2Aufzhl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F4CF5"/>
    <w:multiLevelType w:val="hybridMultilevel"/>
    <w:tmpl w:val="131A511A"/>
    <w:lvl w:ilvl="0" w:tplc="15C690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9716C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1C036F"/>
    <w:multiLevelType w:val="hybridMultilevel"/>
    <w:tmpl w:val="1FC63A6C"/>
    <w:lvl w:ilvl="0" w:tplc="D736B7D6">
      <w:start w:val="1"/>
      <w:numFmt w:val="decimal"/>
      <w:pStyle w:val="Aufzhlu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40C91"/>
    <w:multiLevelType w:val="multilevel"/>
    <w:tmpl w:val="FA40327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sz w:val="24"/>
      </w:rPr>
    </w:lvl>
  </w:abstractNum>
  <w:abstractNum w:abstractNumId="29" w15:restartNumberingAfterBreak="0">
    <w:nsid w:val="77681A78"/>
    <w:multiLevelType w:val="multilevel"/>
    <w:tmpl w:val="618EDC2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D503E75"/>
    <w:multiLevelType w:val="hybridMultilevel"/>
    <w:tmpl w:val="F8CEC188"/>
    <w:lvl w:ilvl="0" w:tplc="1A9C1696">
      <w:start w:val="1"/>
      <w:numFmt w:val="decimal"/>
      <w:lvlRestart w:val="0"/>
      <w:pStyle w:val="BW2Nummeriert"/>
      <w:lvlText w:val="(%1)"/>
      <w:lvlJc w:val="left"/>
      <w:pPr>
        <w:tabs>
          <w:tab w:val="num" w:pos="425"/>
        </w:tabs>
        <w:ind w:left="425" w:hanging="425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17"/>
  </w:num>
  <w:num w:numId="8">
    <w:abstractNumId w:val="26"/>
  </w:num>
  <w:num w:numId="9">
    <w:abstractNumId w:val="2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4"/>
  </w:num>
  <w:num w:numId="21">
    <w:abstractNumId w:val="30"/>
  </w:num>
  <w:num w:numId="22">
    <w:abstractNumId w:val="18"/>
  </w:num>
  <w:num w:numId="23">
    <w:abstractNumId w:val="15"/>
  </w:num>
  <w:num w:numId="24">
    <w:abstractNumId w:val="16"/>
  </w:num>
  <w:num w:numId="25">
    <w:abstractNumId w:val="21"/>
  </w:num>
  <w:num w:numId="26">
    <w:abstractNumId w:val="22"/>
  </w:num>
  <w:num w:numId="27">
    <w:abstractNumId w:val="13"/>
  </w:num>
  <w:num w:numId="28">
    <w:abstractNumId w:val="25"/>
  </w:num>
  <w:num w:numId="29">
    <w:abstractNumId w:val="27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B8"/>
    <w:rsid w:val="00007B09"/>
    <w:rsid w:val="00014DA6"/>
    <w:rsid w:val="00027E15"/>
    <w:rsid w:val="00030DB4"/>
    <w:rsid w:val="00037E37"/>
    <w:rsid w:val="00051391"/>
    <w:rsid w:val="000527A9"/>
    <w:rsid w:val="0005538E"/>
    <w:rsid w:val="00057BED"/>
    <w:rsid w:val="000744DD"/>
    <w:rsid w:val="00086213"/>
    <w:rsid w:val="000B02FC"/>
    <w:rsid w:val="000B7586"/>
    <w:rsid w:val="000B7B1E"/>
    <w:rsid w:val="000D5FF2"/>
    <w:rsid w:val="000D62E5"/>
    <w:rsid w:val="000E331C"/>
    <w:rsid w:val="00125571"/>
    <w:rsid w:val="0015565F"/>
    <w:rsid w:val="00184AE3"/>
    <w:rsid w:val="001934BD"/>
    <w:rsid w:val="0019590B"/>
    <w:rsid w:val="001B023C"/>
    <w:rsid w:val="001D6B3B"/>
    <w:rsid w:val="001F0C0A"/>
    <w:rsid w:val="001F2509"/>
    <w:rsid w:val="001F6BCD"/>
    <w:rsid w:val="00213B84"/>
    <w:rsid w:val="0022101A"/>
    <w:rsid w:val="00230879"/>
    <w:rsid w:val="00231743"/>
    <w:rsid w:val="00260194"/>
    <w:rsid w:val="0026139C"/>
    <w:rsid w:val="00267C05"/>
    <w:rsid w:val="0027437F"/>
    <w:rsid w:val="00303202"/>
    <w:rsid w:val="0032607A"/>
    <w:rsid w:val="00373792"/>
    <w:rsid w:val="00384D47"/>
    <w:rsid w:val="003A780A"/>
    <w:rsid w:val="003C4219"/>
    <w:rsid w:val="003D6B12"/>
    <w:rsid w:val="003E66D8"/>
    <w:rsid w:val="00406BA9"/>
    <w:rsid w:val="00446DA5"/>
    <w:rsid w:val="0046232B"/>
    <w:rsid w:val="00483A89"/>
    <w:rsid w:val="004B0178"/>
    <w:rsid w:val="004D503B"/>
    <w:rsid w:val="005210E1"/>
    <w:rsid w:val="005476DB"/>
    <w:rsid w:val="005511A4"/>
    <w:rsid w:val="00570BA8"/>
    <w:rsid w:val="00575D3E"/>
    <w:rsid w:val="005B3035"/>
    <w:rsid w:val="005B32DF"/>
    <w:rsid w:val="005D116C"/>
    <w:rsid w:val="005D55D6"/>
    <w:rsid w:val="005D586F"/>
    <w:rsid w:val="005D7F37"/>
    <w:rsid w:val="005D7FEA"/>
    <w:rsid w:val="005E3DEC"/>
    <w:rsid w:val="005F23E5"/>
    <w:rsid w:val="005F6F44"/>
    <w:rsid w:val="0061023D"/>
    <w:rsid w:val="00613DA9"/>
    <w:rsid w:val="00637629"/>
    <w:rsid w:val="00655B75"/>
    <w:rsid w:val="00691BAC"/>
    <w:rsid w:val="006A5688"/>
    <w:rsid w:val="006B1812"/>
    <w:rsid w:val="006B2B09"/>
    <w:rsid w:val="006C1A8A"/>
    <w:rsid w:val="006F5E91"/>
    <w:rsid w:val="00700D80"/>
    <w:rsid w:val="00704BEB"/>
    <w:rsid w:val="007066CA"/>
    <w:rsid w:val="00720B4F"/>
    <w:rsid w:val="00724A86"/>
    <w:rsid w:val="00746629"/>
    <w:rsid w:val="00787B95"/>
    <w:rsid w:val="00797678"/>
    <w:rsid w:val="007D55FC"/>
    <w:rsid w:val="007E43CE"/>
    <w:rsid w:val="007F7CF1"/>
    <w:rsid w:val="008030F1"/>
    <w:rsid w:val="00804766"/>
    <w:rsid w:val="00805072"/>
    <w:rsid w:val="00810D95"/>
    <w:rsid w:val="0081120E"/>
    <w:rsid w:val="00850AE0"/>
    <w:rsid w:val="00855F1E"/>
    <w:rsid w:val="008603A6"/>
    <w:rsid w:val="0086044B"/>
    <w:rsid w:val="00860C2B"/>
    <w:rsid w:val="00863E43"/>
    <w:rsid w:val="00871295"/>
    <w:rsid w:val="00883576"/>
    <w:rsid w:val="008A1108"/>
    <w:rsid w:val="008A2C41"/>
    <w:rsid w:val="008B068F"/>
    <w:rsid w:val="008F4D3F"/>
    <w:rsid w:val="008F75A2"/>
    <w:rsid w:val="008F7889"/>
    <w:rsid w:val="00923FFF"/>
    <w:rsid w:val="00930D2A"/>
    <w:rsid w:val="00937768"/>
    <w:rsid w:val="00976B9F"/>
    <w:rsid w:val="009B02F9"/>
    <w:rsid w:val="009B1971"/>
    <w:rsid w:val="009C4986"/>
    <w:rsid w:val="00A041BF"/>
    <w:rsid w:val="00A136F7"/>
    <w:rsid w:val="00A254A0"/>
    <w:rsid w:val="00A26733"/>
    <w:rsid w:val="00A36D7E"/>
    <w:rsid w:val="00A51F95"/>
    <w:rsid w:val="00A60C32"/>
    <w:rsid w:val="00A66D34"/>
    <w:rsid w:val="00A701DB"/>
    <w:rsid w:val="00A92085"/>
    <w:rsid w:val="00AB0125"/>
    <w:rsid w:val="00AE233E"/>
    <w:rsid w:val="00AF7062"/>
    <w:rsid w:val="00B3740E"/>
    <w:rsid w:val="00B376D6"/>
    <w:rsid w:val="00B601ED"/>
    <w:rsid w:val="00B64AEE"/>
    <w:rsid w:val="00B81DD5"/>
    <w:rsid w:val="00B84BAC"/>
    <w:rsid w:val="00BC5DE5"/>
    <w:rsid w:val="00C145C3"/>
    <w:rsid w:val="00C167F1"/>
    <w:rsid w:val="00C272A2"/>
    <w:rsid w:val="00C6117E"/>
    <w:rsid w:val="00C74388"/>
    <w:rsid w:val="00C80D5F"/>
    <w:rsid w:val="00C9361A"/>
    <w:rsid w:val="00C94C49"/>
    <w:rsid w:val="00CA5875"/>
    <w:rsid w:val="00CC4340"/>
    <w:rsid w:val="00CF7669"/>
    <w:rsid w:val="00D15F31"/>
    <w:rsid w:val="00D4167D"/>
    <w:rsid w:val="00D57AAD"/>
    <w:rsid w:val="00D81DEE"/>
    <w:rsid w:val="00D93D00"/>
    <w:rsid w:val="00DC6F66"/>
    <w:rsid w:val="00DD7072"/>
    <w:rsid w:val="00DE79D9"/>
    <w:rsid w:val="00DF6388"/>
    <w:rsid w:val="00E03524"/>
    <w:rsid w:val="00E1551A"/>
    <w:rsid w:val="00E21012"/>
    <w:rsid w:val="00E331D6"/>
    <w:rsid w:val="00E63DB8"/>
    <w:rsid w:val="00E70631"/>
    <w:rsid w:val="00E77DC7"/>
    <w:rsid w:val="00EA2A0B"/>
    <w:rsid w:val="00EA4413"/>
    <w:rsid w:val="00ED185F"/>
    <w:rsid w:val="00EE5A70"/>
    <w:rsid w:val="00EE7F47"/>
    <w:rsid w:val="00EF5FE8"/>
    <w:rsid w:val="00F120B3"/>
    <w:rsid w:val="00F3797F"/>
    <w:rsid w:val="00F40EC9"/>
    <w:rsid w:val="00F92C78"/>
    <w:rsid w:val="00F9396B"/>
    <w:rsid w:val="00FA2013"/>
    <w:rsid w:val="00FC09E4"/>
    <w:rsid w:val="00FD20BC"/>
    <w:rsid w:val="00FF18EA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3282EA"/>
  <w15:docId w15:val="{643C08E5-8792-4B9B-B6DC-38348B18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BW1Standard"/>
    <w:qFormat/>
    <w:rsid w:val="00CA5875"/>
    <w:pPr>
      <w:spacing w:line="360" w:lineRule="atLeast"/>
    </w:pPr>
    <w:rPr>
      <w:rFonts w:ascii="Arial" w:eastAsia="Calibri" w:hAnsi="Arial" w:cs="Arial"/>
      <w:kern w:val="20"/>
      <w:sz w:val="24"/>
      <w:szCs w:val="22"/>
      <w:lang w:eastAsia="en-US"/>
    </w:rPr>
  </w:style>
  <w:style w:type="paragraph" w:styleId="berschrift1">
    <w:name w:val="heading 1"/>
    <w:basedOn w:val="Standard"/>
    <w:next w:val="Standard"/>
    <w:rsid w:val="005D116C"/>
    <w:pPr>
      <w:keepNext/>
      <w:numPr>
        <w:numId w:val="27"/>
      </w:numPr>
      <w:outlineLvl w:val="0"/>
    </w:pPr>
  </w:style>
  <w:style w:type="paragraph" w:styleId="berschrift2">
    <w:name w:val="heading 2"/>
    <w:basedOn w:val="berschrift1"/>
    <w:next w:val="Standard"/>
    <w:rsid w:val="005D116C"/>
    <w:pPr>
      <w:numPr>
        <w:ilvl w:val="1"/>
      </w:numPr>
      <w:outlineLvl w:val="1"/>
    </w:pPr>
  </w:style>
  <w:style w:type="paragraph" w:styleId="berschrift3">
    <w:name w:val="heading 3"/>
    <w:basedOn w:val="Standard"/>
    <w:next w:val="Standard"/>
    <w:link w:val="berschrift3Zchn"/>
    <w:semiHidden/>
    <w:unhideWhenUsed/>
    <w:rsid w:val="0081120E"/>
    <w:pPr>
      <w:keepNext/>
      <w:keepLines/>
      <w:numPr>
        <w:ilvl w:val="2"/>
        <w:numId w:val="27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semiHidden/>
    <w:unhideWhenUsed/>
    <w:rsid w:val="0081120E"/>
    <w:pPr>
      <w:keepNext/>
      <w:keepLines/>
      <w:numPr>
        <w:ilvl w:val="3"/>
        <w:numId w:val="27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Cs w:val="20"/>
      <w:lang w:val="x-none" w:eastAsia="x-none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81120E"/>
    <w:pPr>
      <w:keepNext/>
      <w:keepLines/>
      <w:numPr>
        <w:ilvl w:val="4"/>
        <w:numId w:val="27"/>
      </w:numPr>
      <w:spacing w:before="200"/>
      <w:outlineLvl w:val="4"/>
    </w:pPr>
    <w:rPr>
      <w:rFonts w:ascii="Cambria" w:eastAsia="Times New Roman" w:hAnsi="Cambria" w:cs="Times New Roman"/>
      <w:color w:val="243F60"/>
      <w:szCs w:val="20"/>
      <w:lang w:val="x-none" w:eastAsia="x-none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81120E"/>
    <w:pPr>
      <w:keepNext/>
      <w:keepLines/>
      <w:numPr>
        <w:ilvl w:val="5"/>
        <w:numId w:val="27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Cs w:val="20"/>
      <w:lang w:val="x-none" w:eastAsia="x-none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81120E"/>
    <w:pPr>
      <w:keepNext/>
      <w:keepLines/>
      <w:numPr>
        <w:ilvl w:val="6"/>
        <w:numId w:val="27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Cs w:val="20"/>
      <w:lang w:val="x-none" w:eastAsia="x-none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81120E"/>
    <w:pPr>
      <w:keepNext/>
      <w:keepLines/>
      <w:numPr>
        <w:ilvl w:val="7"/>
        <w:numId w:val="27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81120E"/>
    <w:pPr>
      <w:keepNext/>
      <w:keepLines/>
      <w:numPr>
        <w:ilvl w:val="8"/>
        <w:numId w:val="27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3D6B12"/>
    <w:pPr>
      <w:spacing w:line="240" w:lineRule="auto"/>
    </w:pPr>
    <w:rPr>
      <w:rFonts w:ascii="Tahoma" w:eastAsia="Times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D6B12"/>
    <w:rPr>
      <w:rFonts w:ascii="Tahoma" w:eastAsia="Times" w:hAnsi="Tahoma" w:cs="Tahoma"/>
      <w:kern w:val="20"/>
      <w:sz w:val="16"/>
      <w:szCs w:val="16"/>
    </w:rPr>
  </w:style>
  <w:style w:type="paragraph" w:customStyle="1" w:styleId="BW1Standard">
    <w:name w:val="BW_1Standard"/>
    <w:basedOn w:val="Standard"/>
    <w:link w:val="BW1StandardZchn"/>
    <w:qFormat/>
    <w:rsid w:val="0081120E"/>
    <w:rPr>
      <w:rFonts w:eastAsia="Times New Roman" w:cs="Times New Roman"/>
      <w:szCs w:val="20"/>
      <w:lang w:val="x-none" w:eastAsia="x-none"/>
    </w:rPr>
  </w:style>
  <w:style w:type="character" w:customStyle="1" w:styleId="BW1StandardZchn">
    <w:name w:val="BW_1Standard Zchn"/>
    <w:link w:val="BW1Standard"/>
    <w:rsid w:val="0081120E"/>
    <w:rPr>
      <w:rFonts w:ascii="Arial" w:hAnsi="Arial" w:cs="Arial"/>
      <w:kern w:val="20"/>
      <w:sz w:val="24"/>
    </w:rPr>
  </w:style>
  <w:style w:type="paragraph" w:customStyle="1" w:styleId="BW4StandardEinzeilig">
    <w:name w:val="BW_4StandardEinzeilig"/>
    <w:basedOn w:val="BW1Standard"/>
    <w:link w:val="BW4StandardEinzeiligZchn"/>
    <w:qFormat/>
    <w:rsid w:val="0081120E"/>
    <w:pPr>
      <w:spacing w:line="240" w:lineRule="auto"/>
    </w:pPr>
  </w:style>
  <w:style w:type="character" w:customStyle="1" w:styleId="BW4StandardEinzeiligZchn">
    <w:name w:val="BW_4StandardEinzeilig Zchn"/>
    <w:link w:val="BW4StandardEinzeilig"/>
    <w:rsid w:val="0081120E"/>
    <w:rPr>
      <w:rFonts w:ascii="Arial" w:hAnsi="Arial" w:cs="Arial"/>
      <w:kern w:val="20"/>
      <w:sz w:val="24"/>
    </w:rPr>
  </w:style>
  <w:style w:type="paragraph" w:customStyle="1" w:styleId="BW2Seitenzahl">
    <w:name w:val="BW_2Seitenzahl"/>
    <w:basedOn w:val="BW1Standard"/>
    <w:link w:val="BW2SeitenzahlZchn"/>
    <w:qFormat/>
    <w:rsid w:val="0081120E"/>
    <w:pPr>
      <w:spacing w:line="240" w:lineRule="atLeast"/>
      <w:jc w:val="center"/>
    </w:pPr>
    <w:rPr>
      <w:sz w:val="16"/>
    </w:rPr>
  </w:style>
  <w:style w:type="character" w:customStyle="1" w:styleId="BW2SeitenzahlZchn">
    <w:name w:val="BW_2Seitenzahl Zchn"/>
    <w:link w:val="BW2Seitenzahl"/>
    <w:rsid w:val="0081120E"/>
    <w:rPr>
      <w:rFonts w:ascii="Arial" w:hAnsi="Arial" w:cs="Arial"/>
      <w:kern w:val="20"/>
      <w:sz w:val="16"/>
    </w:rPr>
  </w:style>
  <w:style w:type="paragraph" w:customStyle="1" w:styleId="BW3Absenderangabe">
    <w:name w:val="BW_3Absenderangabe"/>
    <w:basedOn w:val="BW1Standard"/>
    <w:link w:val="BW3AbsenderangabeZchn"/>
    <w:qFormat/>
    <w:rsid w:val="0081120E"/>
    <w:pPr>
      <w:spacing w:line="240" w:lineRule="atLeast"/>
    </w:pPr>
    <w:rPr>
      <w:rFonts w:ascii="Times New Roman" w:hAnsi="Times New Roman"/>
      <w:sz w:val="16"/>
    </w:rPr>
  </w:style>
  <w:style w:type="character" w:customStyle="1" w:styleId="BW3AbsenderangabeZchn">
    <w:name w:val="BW_3Absenderangabe Zchn"/>
    <w:link w:val="BW3Absenderangabe"/>
    <w:rsid w:val="0081120E"/>
    <w:rPr>
      <w:kern w:val="20"/>
      <w:sz w:val="16"/>
    </w:rPr>
  </w:style>
  <w:style w:type="paragraph" w:customStyle="1" w:styleId="BW3Empfngeranschrift">
    <w:name w:val="BW_3Empfängeranschrift"/>
    <w:basedOn w:val="BW1Standard"/>
    <w:link w:val="BW3EmpfngeranschriftZchn"/>
    <w:qFormat/>
    <w:rsid w:val="0081120E"/>
    <w:pPr>
      <w:spacing w:line="264" w:lineRule="auto"/>
    </w:pPr>
  </w:style>
  <w:style w:type="character" w:customStyle="1" w:styleId="BW3EmpfngeranschriftZchn">
    <w:name w:val="BW_3Empfängeranschrift Zchn"/>
    <w:link w:val="BW3Empfngeranschrift"/>
    <w:rsid w:val="0081120E"/>
    <w:rPr>
      <w:rFonts w:ascii="Arial" w:hAnsi="Arial" w:cs="Arial"/>
      <w:kern w:val="20"/>
      <w:sz w:val="24"/>
    </w:rPr>
  </w:style>
  <w:style w:type="paragraph" w:customStyle="1" w:styleId="BW3InfoblockLinks">
    <w:name w:val="BW_3InfoblockLinks"/>
    <w:basedOn w:val="BW1Standard"/>
    <w:link w:val="BW3InfoblockLinksZchn"/>
    <w:qFormat/>
    <w:rsid w:val="0081120E"/>
    <w:pPr>
      <w:spacing w:line="240" w:lineRule="atLeast"/>
      <w:jc w:val="right"/>
    </w:pPr>
    <w:rPr>
      <w:rFonts w:ascii="Times New Roman" w:hAnsi="Times New Roman"/>
      <w:sz w:val="16"/>
    </w:rPr>
  </w:style>
  <w:style w:type="character" w:customStyle="1" w:styleId="BW3InfoblockLinksZchn">
    <w:name w:val="BW_3InfoblockLinks Zchn"/>
    <w:link w:val="BW3InfoblockLinks"/>
    <w:rsid w:val="0081120E"/>
    <w:rPr>
      <w:kern w:val="20"/>
      <w:sz w:val="16"/>
    </w:rPr>
  </w:style>
  <w:style w:type="paragraph" w:customStyle="1" w:styleId="BW3InfoblockRechts">
    <w:name w:val="BW_3InfoblockRechts"/>
    <w:basedOn w:val="BW1Standard"/>
    <w:link w:val="BW3InfoblockRechtsZchn"/>
    <w:qFormat/>
    <w:rsid w:val="0081120E"/>
    <w:pPr>
      <w:spacing w:line="240" w:lineRule="atLeast"/>
    </w:pPr>
    <w:rPr>
      <w:sz w:val="16"/>
    </w:rPr>
  </w:style>
  <w:style w:type="character" w:customStyle="1" w:styleId="BW3InfoblockRechtsZchn">
    <w:name w:val="BW_3InfoblockRechts Zchn"/>
    <w:link w:val="BW3InfoblockRechts"/>
    <w:rsid w:val="0081120E"/>
    <w:rPr>
      <w:rFonts w:ascii="Arial" w:hAnsi="Arial" w:cs="Arial"/>
      <w:kern w:val="20"/>
      <w:sz w:val="16"/>
    </w:rPr>
  </w:style>
  <w:style w:type="paragraph" w:customStyle="1" w:styleId="BW4Fuzeile">
    <w:name w:val="BW_4Fußzeile"/>
    <w:basedOn w:val="BW1Standard"/>
    <w:link w:val="BW4FuzeileZchn"/>
    <w:qFormat/>
    <w:rsid w:val="0081120E"/>
    <w:pPr>
      <w:spacing w:line="240" w:lineRule="atLeast"/>
      <w:jc w:val="center"/>
    </w:pPr>
    <w:rPr>
      <w:rFonts w:ascii="Times New Roman" w:hAnsi="Times New Roman"/>
      <w:sz w:val="16"/>
    </w:rPr>
  </w:style>
  <w:style w:type="character" w:customStyle="1" w:styleId="BW4FuzeileZchn">
    <w:name w:val="BW_4Fußzeile Zchn"/>
    <w:link w:val="BW4Fuzeile"/>
    <w:rsid w:val="0081120E"/>
    <w:rPr>
      <w:kern w:val="20"/>
      <w:sz w:val="16"/>
    </w:rPr>
  </w:style>
  <w:style w:type="paragraph" w:customStyle="1" w:styleId="BW5Kopf">
    <w:name w:val="BW_5Kopf"/>
    <w:basedOn w:val="BW1Standard"/>
    <w:link w:val="BW5KopfZchn"/>
    <w:qFormat/>
    <w:rsid w:val="003D6B12"/>
    <w:pPr>
      <w:spacing w:line="240" w:lineRule="atLeast"/>
      <w:jc w:val="center"/>
    </w:pPr>
    <w:rPr>
      <w:sz w:val="18"/>
    </w:rPr>
  </w:style>
  <w:style w:type="character" w:customStyle="1" w:styleId="BW5KopfZchn">
    <w:name w:val="BW_5Kopf Zchn"/>
    <w:link w:val="BW5Kopf"/>
    <w:rsid w:val="003D6B12"/>
    <w:rPr>
      <w:rFonts w:ascii="Arial" w:hAnsi="Arial" w:cs="Arial"/>
      <w:kern w:val="20"/>
      <w:sz w:val="18"/>
    </w:rPr>
  </w:style>
  <w:style w:type="paragraph" w:customStyle="1" w:styleId="BW5Entwurf">
    <w:name w:val="BW_5Entwurf"/>
    <w:basedOn w:val="BW1Standard"/>
    <w:link w:val="BW5EntwurfZchn"/>
    <w:qFormat/>
    <w:rsid w:val="003D6B12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BW5EntwurfZchn">
    <w:name w:val="BW_5Entwurf Zchn"/>
    <w:link w:val="BW5Entwurf"/>
    <w:rsid w:val="003D6B12"/>
    <w:rPr>
      <w:rFonts w:ascii="Arial" w:hAnsi="Arial" w:cs="Arial"/>
      <w:vanish/>
      <w:kern w:val="20"/>
      <w:sz w:val="18"/>
    </w:rPr>
  </w:style>
  <w:style w:type="character" w:customStyle="1" w:styleId="berschrift3Zchn">
    <w:name w:val="Überschrift 3 Zchn"/>
    <w:link w:val="berschrift3"/>
    <w:semiHidden/>
    <w:rsid w:val="0081120E"/>
    <w:rPr>
      <w:rFonts w:ascii="Cambria" w:eastAsia="Times New Roman" w:hAnsi="Cambria" w:cs="Times New Roman"/>
      <w:b/>
      <w:bCs/>
      <w:color w:val="4F81BD"/>
      <w:kern w:val="20"/>
      <w:sz w:val="24"/>
    </w:rPr>
  </w:style>
  <w:style w:type="character" w:customStyle="1" w:styleId="berschrift4Zchn">
    <w:name w:val="Überschrift 4 Zchn"/>
    <w:link w:val="berschrift4"/>
    <w:semiHidden/>
    <w:rsid w:val="0081120E"/>
    <w:rPr>
      <w:rFonts w:ascii="Cambria" w:eastAsia="Times New Roman" w:hAnsi="Cambria" w:cs="Times New Roman"/>
      <w:b/>
      <w:bCs/>
      <w:i/>
      <w:iCs/>
      <w:color w:val="4F81BD"/>
      <w:kern w:val="20"/>
      <w:sz w:val="24"/>
    </w:rPr>
  </w:style>
  <w:style w:type="character" w:customStyle="1" w:styleId="berschrift5Zchn">
    <w:name w:val="Überschrift 5 Zchn"/>
    <w:link w:val="berschrift5"/>
    <w:semiHidden/>
    <w:rsid w:val="0081120E"/>
    <w:rPr>
      <w:rFonts w:ascii="Cambria" w:eastAsia="Times New Roman" w:hAnsi="Cambria" w:cs="Times New Roman"/>
      <w:color w:val="243F60"/>
      <w:kern w:val="20"/>
      <w:sz w:val="24"/>
    </w:rPr>
  </w:style>
  <w:style w:type="character" w:customStyle="1" w:styleId="berschrift6Zchn">
    <w:name w:val="Überschrift 6 Zchn"/>
    <w:link w:val="berschrift6"/>
    <w:semiHidden/>
    <w:rsid w:val="0081120E"/>
    <w:rPr>
      <w:rFonts w:ascii="Cambria" w:eastAsia="Times New Roman" w:hAnsi="Cambria" w:cs="Times New Roman"/>
      <w:i/>
      <w:iCs/>
      <w:color w:val="243F60"/>
      <w:kern w:val="20"/>
      <w:sz w:val="24"/>
    </w:rPr>
  </w:style>
  <w:style w:type="character" w:customStyle="1" w:styleId="berschrift7Zchn">
    <w:name w:val="Überschrift 7 Zchn"/>
    <w:link w:val="berschrift7"/>
    <w:semiHidden/>
    <w:rsid w:val="0081120E"/>
    <w:rPr>
      <w:rFonts w:ascii="Cambria" w:eastAsia="Times New Roman" w:hAnsi="Cambria" w:cs="Times New Roman"/>
      <w:i/>
      <w:iCs/>
      <w:color w:val="404040"/>
      <w:kern w:val="20"/>
      <w:sz w:val="24"/>
    </w:rPr>
  </w:style>
  <w:style w:type="character" w:customStyle="1" w:styleId="berschrift8Zchn">
    <w:name w:val="Überschrift 8 Zchn"/>
    <w:link w:val="berschrift8"/>
    <w:semiHidden/>
    <w:rsid w:val="0081120E"/>
    <w:rPr>
      <w:rFonts w:ascii="Cambria" w:eastAsia="Times New Roman" w:hAnsi="Cambria" w:cs="Times New Roman"/>
      <w:color w:val="404040"/>
      <w:kern w:val="20"/>
    </w:rPr>
  </w:style>
  <w:style w:type="character" w:customStyle="1" w:styleId="berschrift9Zchn">
    <w:name w:val="Überschrift 9 Zchn"/>
    <w:link w:val="berschrift9"/>
    <w:semiHidden/>
    <w:rsid w:val="0081120E"/>
    <w:rPr>
      <w:rFonts w:ascii="Cambria" w:eastAsia="Times New Roman" w:hAnsi="Cambria" w:cs="Times New Roman"/>
      <w:i/>
      <w:iCs/>
      <w:color w:val="404040"/>
      <w:kern w:val="20"/>
    </w:rPr>
  </w:style>
  <w:style w:type="paragraph" w:customStyle="1" w:styleId="UMTagestermine">
    <w:name w:val="UM_Tagestermine"/>
    <w:basedOn w:val="BW1Standard"/>
    <w:link w:val="UMTagestermineZchn"/>
    <w:qFormat/>
    <w:rsid w:val="003D6B12"/>
    <w:pPr>
      <w:spacing w:before="120" w:line="240" w:lineRule="auto"/>
      <w:ind w:left="1984" w:hanging="1984"/>
    </w:pPr>
  </w:style>
  <w:style w:type="paragraph" w:customStyle="1" w:styleId="BW2Aufzhlung">
    <w:name w:val="BW_2Aufzählung"/>
    <w:basedOn w:val="BW1Standard"/>
    <w:link w:val="BW2AufzhlungZchn"/>
    <w:qFormat/>
    <w:rsid w:val="003D6B12"/>
    <w:pPr>
      <w:numPr>
        <w:numId w:val="20"/>
      </w:numPr>
      <w:tabs>
        <w:tab w:val="left" w:pos="425"/>
      </w:tabs>
    </w:pPr>
  </w:style>
  <w:style w:type="character" w:customStyle="1" w:styleId="BW2AufzhlungZchn">
    <w:name w:val="BW_2Aufzählung Zchn"/>
    <w:link w:val="BW2Aufzhlung"/>
    <w:rsid w:val="003D6B12"/>
    <w:rPr>
      <w:rFonts w:ascii="Arial" w:hAnsi="Arial" w:cs="Arial"/>
      <w:kern w:val="20"/>
      <w:sz w:val="24"/>
    </w:rPr>
  </w:style>
  <w:style w:type="paragraph" w:customStyle="1" w:styleId="BW2Nummeriert">
    <w:name w:val="BW_2Nummeriert"/>
    <w:basedOn w:val="BW1Standard"/>
    <w:link w:val="BW2NummeriertZchn"/>
    <w:qFormat/>
    <w:rsid w:val="003D6B12"/>
    <w:pPr>
      <w:numPr>
        <w:numId w:val="21"/>
      </w:numPr>
      <w:tabs>
        <w:tab w:val="left" w:pos="425"/>
      </w:tabs>
    </w:pPr>
  </w:style>
  <w:style w:type="character" w:customStyle="1" w:styleId="BW2NummeriertZchn">
    <w:name w:val="BW_2Nummeriert Zchn"/>
    <w:link w:val="BW2Nummeriert"/>
    <w:rsid w:val="003D6B12"/>
    <w:rPr>
      <w:rFonts w:ascii="Arial" w:hAnsi="Arial" w:cs="Arial"/>
      <w:kern w:val="20"/>
      <w:sz w:val="24"/>
    </w:rPr>
  </w:style>
  <w:style w:type="paragraph" w:customStyle="1" w:styleId="BW2berschrift1">
    <w:name w:val="BW_2Überschrift1"/>
    <w:basedOn w:val="BW1Standard"/>
    <w:next w:val="BW1Standard"/>
    <w:link w:val="BW2berschrift1Zchn"/>
    <w:qFormat/>
    <w:rsid w:val="003D6B12"/>
    <w:pPr>
      <w:numPr>
        <w:numId w:val="22"/>
      </w:numPr>
      <w:tabs>
        <w:tab w:val="left" w:pos="850"/>
      </w:tabs>
      <w:spacing w:after="240"/>
    </w:pPr>
    <w:rPr>
      <w:b/>
      <w:sz w:val="28"/>
    </w:rPr>
  </w:style>
  <w:style w:type="character" w:customStyle="1" w:styleId="BW2berschrift1Zchn">
    <w:name w:val="BW_2Überschrift1 Zchn"/>
    <w:link w:val="BW2berschrift1"/>
    <w:rsid w:val="003D6B12"/>
    <w:rPr>
      <w:rFonts w:ascii="Arial" w:hAnsi="Arial" w:cs="Arial"/>
      <w:b/>
      <w:kern w:val="20"/>
      <w:sz w:val="28"/>
    </w:rPr>
  </w:style>
  <w:style w:type="paragraph" w:customStyle="1" w:styleId="BW2berschrift2">
    <w:name w:val="BW_2Überschrift2"/>
    <w:basedOn w:val="BW1Standard"/>
    <w:next w:val="BW1Standard"/>
    <w:link w:val="BW2berschrift2Zchn"/>
    <w:qFormat/>
    <w:rsid w:val="003D6B12"/>
    <w:pPr>
      <w:numPr>
        <w:ilvl w:val="1"/>
        <w:numId w:val="23"/>
      </w:numPr>
      <w:tabs>
        <w:tab w:val="left" w:pos="850"/>
      </w:tabs>
      <w:spacing w:after="240"/>
    </w:pPr>
    <w:rPr>
      <w:b/>
      <w:sz w:val="26"/>
    </w:rPr>
  </w:style>
  <w:style w:type="character" w:customStyle="1" w:styleId="BW2berschrift2Zchn">
    <w:name w:val="BW_2Überschrift2 Zchn"/>
    <w:link w:val="BW2berschrift2"/>
    <w:rsid w:val="003D6B12"/>
    <w:rPr>
      <w:rFonts w:ascii="Arial" w:hAnsi="Arial" w:cs="Arial"/>
      <w:b/>
      <w:kern w:val="20"/>
      <w:sz w:val="26"/>
    </w:rPr>
  </w:style>
  <w:style w:type="paragraph" w:customStyle="1" w:styleId="BW2berschrift3">
    <w:name w:val="BW_2Überschrift3"/>
    <w:basedOn w:val="BW1Standard"/>
    <w:next w:val="BW1Standard"/>
    <w:link w:val="BW2berschrift3Zchn"/>
    <w:qFormat/>
    <w:rsid w:val="003D6B12"/>
    <w:pPr>
      <w:numPr>
        <w:ilvl w:val="2"/>
        <w:numId w:val="24"/>
      </w:numPr>
      <w:tabs>
        <w:tab w:val="left" w:pos="850"/>
      </w:tabs>
      <w:spacing w:after="240"/>
    </w:pPr>
    <w:rPr>
      <w:b/>
    </w:rPr>
  </w:style>
  <w:style w:type="character" w:customStyle="1" w:styleId="BW2berschrift3Zchn">
    <w:name w:val="BW_2Überschrift3 Zchn"/>
    <w:link w:val="BW2berschrift3"/>
    <w:rsid w:val="003D6B12"/>
    <w:rPr>
      <w:rFonts w:ascii="Arial" w:hAnsi="Arial" w:cs="Arial"/>
      <w:b/>
      <w:kern w:val="20"/>
      <w:sz w:val="24"/>
    </w:rPr>
  </w:style>
  <w:style w:type="character" w:customStyle="1" w:styleId="UMTagestermineZchn">
    <w:name w:val="UM_Tagestermine Zchn"/>
    <w:basedOn w:val="BW4StandardEinzeiligZchn"/>
    <w:link w:val="UMTagestermine"/>
    <w:rsid w:val="003D6B12"/>
    <w:rPr>
      <w:rFonts w:ascii="Arial" w:hAnsi="Arial" w:cs="Arial"/>
      <w:kern w:val="20"/>
      <w:sz w:val="24"/>
    </w:rPr>
  </w:style>
  <w:style w:type="paragraph" w:styleId="Kopfzeile">
    <w:name w:val="header"/>
    <w:basedOn w:val="Standard"/>
    <w:link w:val="KopfzeileZchn"/>
    <w:uiPriority w:val="99"/>
    <w:rsid w:val="003D6B12"/>
    <w:pPr>
      <w:tabs>
        <w:tab w:val="center" w:pos="4536"/>
        <w:tab w:val="right" w:pos="9072"/>
      </w:tabs>
      <w:spacing w:line="240" w:lineRule="auto"/>
    </w:pPr>
    <w:rPr>
      <w:rFonts w:eastAsia="Times" w:cs="Times New Roman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D6B12"/>
    <w:rPr>
      <w:rFonts w:ascii="Arial" w:eastAsia="Times" w:hAnsi="Arial" w:cs="Arial"/>
      <w:kern w:val="20"/>
      <w:sz w:val="24"/>
    </w:rPr>
  </w:style>
  <w:style w:type="paragraph" w:styleId="Fuzeile">
    <w:name w:val="footer"/>
    <w:basedOn w:val="Standard"/>
    <w:link w:val="FuzeileZchn"/>
    <w:rsid w:val="003D6B12"/>
    <w:pPr>
      <w:tabs>
        <w:tab w:val="center" w:pos="4536"/>
        <w:tab w:val="right" w:pos="9072"/>
      </w:tabs>
      <w:spacing w:line="240" w:lineRule="auto"/>
    </w:pPr>
    <w:rPr>
      <w:rFonts w:eastAsia="Times" w:cs="Times New Roman"/>
      <w:szCs w:val="20"/>
      <w:lang w:val="x-none" w:eastAsia="x-none"/>
    </w:rPr>
  </w:style>
  <w:style w:type="character" w:customStyle="1" w:styleId="FuzeileZchn">
    <w:name w:val="Fußzeile Zchn"/>
    <w:link w:val="Fuzeile"/>
    <w:rsid w:val="003D6B12"/>
    <w:rPr>
      <w:rFonts w:ascii="Arial" w:eastAsia="Times" w:hAnsi="Arial" w:cs="Arial"/>
      <w:kern w:val="20"/>
      <w:sz w:val="24"/>
    </w:rPr>
  </w:style>
  <w:style w:type="paragraph" w:styleId="Textkrper">
    <w:name w:val="Body Text"/>
    <w:basedOn w:val="BW1Standard"/>
    <w:next w:val="BW1Standard"/>
    <w:link w:val="TextkrperZchn"/>
    <w:uiPriority w:val="99"/>
    <w:unhideWhenUsed/>
    <w:qFormat/>
    <w:rsid w:val="00CA5875"/>
    <w:rPr>
      <w:szCs w:val="32"/>
    </w:rPr>
  </w:style>
  <w:style w:type="character" w:customStyle="1" w:styleId="TextkrperZchn">
    <w:name w:val="Textkörper Zchn"/>
    <w:link w:val="Textkrper"/>
    <w:uiPriority w:val="99"/>
    <w:rsid w:val="00CA5875"/>
    <w:rPr>
      <w:rFonts w:ascii="Arial" w:hAnsi="Arial" w:cs="Arial"/>
      <w:kern w:val="20"/>
      <w:sz w:val="24"/>
      <w:szCs w:val="32"/>
    </w:rPr>
  </w:style>
  <w:style w:type="paragraph" w:customStyle="1" w:styleId="berschrift">
    <w:name w:val="Überschrift"/>
    <w:basedOn w:val="Standard"/>
    <w:next w:val="Textkrper"/>
    <w:rsid w:val="00CA5875"/>
    <w:pPr>
      <w:spacing w:before="240"/>
      <w:outlineLvl w:val="0"/>
    </w:pPr>
    <w:rPr>
      <w:b/>
    </w:rPr>
  </w:style>
  <w:style w:type="character" w:styleId="Seitenzahl">
    <w:name w:val="page number"/>
    <w:rsid w:val="00CA5875"/>
    <w:rPr>
      <w:rFonts w:ascii="Arial" w:hAnsi="Arial"/>
      <w:sz w:val="24"/>
    </w:rPr>
  </w:style>
  <w:style w:type="paragraph" w:customStyle="1" w:styleId="Aufzhlung1">
    <w:name w:val="Aufzählung 1"/>
    <w:basedOn w:val="Standard"/>
    <w:rsid w:val="00CA5875"/>
    <w:pPr>
      <w:numPr>
        <w:numId w:val="29"/>
      </w:numPr>
      <w:tabs>
        <w:tab w:val="clear" w:pos="720"/>
        <w:tab w:val="num" w:pos="360"/>
      </w:tabs>
      <w:ind w:left="360"/>
    </w:pPr>
  </w:style>
  <w:style w:type="paragraph" w:customStyle="1" w:styleId="Aufzhlung2">
    <w:name w:val="Aufzählung 2"/>
    <w:basedOn w:val="Standard"/>
    <w:rsid w:val="00CA5875"/>
    <w:pPr>
      <w:numPr>
        <w:numId w:val="30"/>
      </w:numPr>
      <w:tabs>
        <w:tab w:val="clear" w:pos="720"/>
        <w:tab w:val="num" w:pos="360"/>
      </w:tabs>
      <w:ind w:left="357" w:hanging="357"/>
    </w:pPr>
  </w:style>
  <w:style w:type="paragraph" w:styleId="Textkrper2">
    <w:name w:val="Body Text 2"/>
    <w:basedOn w:val="Standard"/>
    <w:link w:val="Textkrper2Zchn"/>
    <w:rsid w:val="00CA5875"/>
    <w:pPr>
      <w:autoSpaceDE w:val="0"/>
      <w:autoSpaceDN w:val="0"/>
      <w:adjustRightInd w:val="0"/>
      <w:spacing w:after="240" w:line="360" w:lineRule="auto"/>
    </w:pPr>
    <w:rPr>
      <w:rFonts w:cs="Times New Roman"/>
      <w:sz w:val="22"/>
      <w:szCs w:val="18"/>
      <w:lang w:val="x-none"/>
    </w:rPr>
  </w:style>
  <w:style w:type="character" w:customStyle="1" w:styleId="Textkrper2Zchn">
    <w:name w:val="Textkörper 2 Zchn"/>
    <w:link w:val="Textkrper2"/>
    <w:rsid w:val="00CA5875"/>
    <w:rPr>
      <w:rFonts w:ascii="Arial" w:eastAsia="Calibri" w:hAnsi="Arial" w:cs="Arial"/>
      <w:kern w:val="20"/>
      <w:sz w:val="22"/>
      <w:szCs w:val="18"/>
      <w:lang w:eastAsia="en-US"/>
    </w:rPr>
  </w:style>
  <w:style w:type="table" w:styleId="Tabellenraster">
    <w:name w:val="Table Grid"/>
    <w:basedOn w:val="NormaleTabelle"/>
    <w:rsid w:val="00A2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Kopfzeile"/>
    <w:link w:val="THZchn"/>
    <w:qFormat/>
    <w:rsid w:val="00575D3E"/>
    <w:pPr>
      <w:tabs>
        <w:tab w:val="clear" w:pos="4536"/>
        <w:tab w:val="clear" w:pos="9072"/>
        <w:tab w:val="left" w:pos="397"/>
      </w:tabs>
      <w:spacing w:before="120" w:after="120"/>
    </w:pPr>
    <w:rPr>
      <w:rFonts w:eastAsia="Calibri" w:cs="Arial"/>
      <w:sz w:val="22"/>
      <w:szCs w:val="22"/>
      <w:lang w:val="de-DE" w:eastAsia="en-US"/>
    </w:rPr>
  </w:style>
  <w:style w:type="paragraph" w:customStyle="1" w:styleId="TH2">
    <w:name w:val="TH2"/>
    <w:basedOn w:val="Kopfzeile"/>
    <w:link w:val="TH2Zchn"/>
    <w:qFormat/>
    <w:rsid w:val="00575D3E"/>
    <w:pPr>
      <w:tabs>
        <w:tab w:val="clear" w:pos="4536"/>
        <w:tab w:val="clear" w:pos="9072"/>
        <w:tab w:val="left" w:pos="397"/>
      </w:tabs>
      <w:spacing w:before="120" w:after="120"/>
      <w:jc w:val="center"/>
    </w:pPr>
    <w:rPr>
      <w:rFonts w:eastAsia="Calibri" w:cs="Arial"/>
      <w:sz w:val="22"/>
      <w:szCs w:val="22"/>
      <w:lang w:val="de-DE" w:eastAsia="en-US"/>
    </w:rPr>
  </w:style>
  <w:style w:type="character" w:customStyle="1" w:styleId="THZchn">
    <w:name w:val="TH Zchn"/>
    <w:basedOn w:val="KopfzeileZchn"/>
    <w:link w:val="TH"/>
    <w:rsid w:val="00575D3E"/>
    <w:rPr>
      <w:rFonts w:ascii="Arial" w:eastAsia="Calibri" w:hAnsi="Arial" w:cs="Arial"/>
      <w:kern w:val="20"/>
      <w:sz w:val="22"/>
      <w:szCs w:val="22"/>
      <w:lang w:eastAsia="en-US"/>
    </w:rPr>
  </w:style>
  <w:style w:type="character" w:customStyle="1" w:styleId="TH2Zchn">
    <w:name w:val="TH2 Zchn"/>
    <w:basedOn w:val="KopfzeileZchn"/>
    <w:link w:val="TH2"/>
    <w:rsid w:val="00575D3E"/>
    <w:rPr>
      <w:rFonts w:ascii="Arial" w:eastAsia="Calibri" w:hAnsi="Arial" w:cs="Arial"/>
      <w:kern w:val="2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TH">
      <c:property id="RoleID" type="string">ParagraphHeaderCell</c:property>
      <c:property id="Scope" type="integer">1</c:property>
    </c:group>
    <c:group id="TH2">
      <c:property id="RoleID" type="string">ParagraphHeaderCell</c:property>
      <c:property id="Scope" type="integer">2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B990E407-B24C-4C91-A85A-C76730F6FD5D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Diekmann, Markus (UM)</cp:lastModifiedBy>
  <cp:revision>2</cp:revision>
  <cp:lastPrinted>2014-01-23T09:57:00Z</cp:lastPrinted>
  <dcterms:created xsi:type="dcterms:W3CDTF">2023-07-18T09:37:00Z</dcterms:created>
  <dcterms:modified xsi:type="dcterms:W3CDTF">2023-07-18T09:37:00Z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ug">
    <vt:lpwstr/>
  </property>
  <property fmtid="{D5CDD505-2E9C-101B-9397-08002B2CF9AE}" pid="3" name="Anlagen">
    <vt:lpwstr/>
  </property>
  <property fmtid="{D5CDD505-2E9C-101B-9397-08002B2CF9AE}" pid="4" name="AbtRef">
    <vt:lpwstr/>
  </property>
  <property fmtid="{D5CDD505-2E9C-101B-9397-08002B2CF9AE}" pid="5" name="Telefon">
    <vt:lpwstr/>
  </property>
  <property fmtid="{D5CDD505-2E9C-101B-9397-08002B2CF9AE}" pid="6" name="eMail">
    <vt:lpwstr/>
  </property>
  <property fmtid="{D5CDD505-2E9C-101B-9397-08002B2CF9AE}" pid="7" name="SSDatum">
    <vt:lpwstr/>
  </property>
  <property fmtid="{D5CDD505-2E9C-101B-9397-08002B2CF9AE}" pid="8" name="ErstelltDatum">
    <vt:lpwstr/>
  </property>
  <property fmtid="{D5CDD505-2E9C-101B-9397-08002B2CF9AE}" pid="9" name="Korrigiert">
    <vt:lpwstr/>
  </property>
  <property fmtid="{D5CDD505-2E9C-101B-9397-08002B2CF9AE}" pid="10" name="TelefonDurchwahl">
    <vt:lpwstr> </vt:lpwstr>
  </property>
</Properties>
</file>